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77" w:rsidRPr="000608AB" w:rsidRDefault="00A72477" w:rsidP="00060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08AB">
        <w:rPr>
          <w:rFonts w:ascii="Times New Roman" w:hAnsi="Times New Roman" w:cs="Times New Roman"/>
          <w:b/>
          <w:sz w:val="24"/>
          <w:szCs w:val="24"/>
        </w:rPr>
        <w:t>Урок в 8 классе.</w:t>
      </w:r>
    </w:p>
    <w:p w:rsidR="00A72477" w:rsidRPr="000608AB" w:rsidRDefault="00A72477" w:rsidP="00060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AB">
        <w:rPr>
          <w:rFonts w:ascii="Times New Roman" w:hAnsi="Times New Roman" w:cs="Times New Roman"/>
          <w:b/>
          <w:sz w:val="24"/>
          <w:szCs w:val="24"/>
        </w:rPr>
        <w:t>Тема: Нации и межнациональные отношения.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r w:rsidRPr="000608AB">
        <w:rPr>
          <w:rFonts w:ascii="Times New Roman" w:hAnsi="Times New Roman" w:cs="Times New Roman"/>
          <w:sz w:val="24"/>
          <w:szCs w:val="24"/>
        </w:rPr>
        <w:t xml:space="preserve">: </w:t>
      </w:r>
      <w:r w:rsidRPr="000608AB">
        <w:rPr>
          <w:rFonts w:ascii="Times New Roman" w:hAnsi="Times New Roman" w:cs="Times New Roman"/>
          <w:i/>
          <w:sz w:val="24"/>
          <w:szCs w:val="24"/>
        </w:rPr>
        <w:t>сформироват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>ь знания учащихся об исторически сложившихся общностях людей</w:t>
      </w:r>
      <w:r w:rsidRPr="000608AB">
        <w:rPr>
          <w:rFonts w:ascii="Times New Roman" w:hAnsi="Times New Roman" w:cs="Times New Roman"/>
          <w:i/>
          <w:sz w:val="24"/>
          <w:szCs w:val="24"/>
        </w:rPr>
        <w:t>, межнациональных конфликтах.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 xml:space="preserve">Задачи урока: 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>1.Сформировать у учащихся понимание разнообразия общностей людей, живущих на Земле</w:t>
      </w:r>
      <w:r w:rsidRPr="000608AB">
        <w:rPr>
          <w:rFonts w:ascii="Times New Roman" w:hAnsi="Times New Roman" w:cs="Times New Roman"/>
          <w:i/>
          <w:sz w:val="24"/>
          <w:szCs w:val="24"/>
        </w:rPr>
        <w:t xml:space="preserve"> (род, племя, народность, нация)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72477" w:rsidRPr="000608AB" w:rsidRDefault="00A72477" w:rsidP="000608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Pr="000608AB">
        <w:rPr>
          <w:rFonts w:ascii="Times New Roman" w:hAnsi="Times New Roman" w:cs="Times New Roman"/>
          <w:i/>
          <w:sz w:val="24"/>
          <w:szCs w:val="24"/>
        </w:rPr>
        <w:t>Выявить причины межнациональных конфликтов.</w:t>
      </w:r>
    </w:p>
    <w:p w:rsidR="00A72477" w:rsidRPr="000608AB" w:rsidRDefault="00A72477" w:rsidP="000608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 w:rsidRPr="000608AB">
        <w:rPr>
          <w:rFonts w:ascii="Times New Roman" w:hAnsi="Times New Roman" w:cs="Times New Roman"/>
          <w:i/>
          <w:sz w:val="24"/>
          <w:szCs w:val="24"/>
        </w:rPr>
        <w:t>Способствовать умению анализировать фактический материал, делать выводы.</w:t>
      </w:r>
    </w:p>
    <w:p w:rsidR="004878D8" w:rsidRPr="000608AB" w:rsidRDefault="00A72477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>. Выработать негативное отношение молодежи к национальным и межнациональным конфликтам.</w:t>
      </w:r>
    </w:p>
    <w:p w:rsidR="00A72477" w:rsidRPr="000608AB" w:rsidRDefault="004878D8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5. </w:t>
      </w:r>
      <w:r w:rsidR="00A72477"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 Формирование толерантного отношения молодежи к людям иной нации, религии, взглядам.</w:t>
      </w:r>
    </w:p>
    <w:p w:rsidR="004878D8" w:rsidRPr="000608AB" w:rsidRDefault="004878D8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>На уроке пл</w:t>
      </w:r>
      <w:r w:rsidR="00E66180"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анируется формирование 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 УУД:</w:t>
      </w:r>
    </w:p>
    <w:p w:rsidR="004878D8" w:rsidRPr="000608AB" w:rsidRDefault="004878D8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>Личностных:  формирование толерантного отношения к людям других национальностей, понимания значения знаний по этой теме для себя и окружающего мира, способности оценивать значимость своей деятельности на уроке;</w:t>
      </w:r>
    </w:p>
    <w:p w:rsidR="004878D8" w:rsidRPr="000608AB" w:rsidRDefault="004878D8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Коммуникативных: </w:t>
      </w:r>
      <w:r w:rsidR="00E66180" w:rsidRPr="000608AB">
        <w:rPr>
          <w:rFonts w:ascii="Times New Roman" w:eastAsia="Calibri" w:hAnsi="Times New Roman" w:cs="Times New Roman"/>
          <w:i/>
          <w:sz w:val="24"/>
          <w:szCs w:val="24"/>
        </w:rPr>
        <w:t>развитие умения сотрудничать с товарищами при выполнении заданий,  вступать в речевое общение, понимать позицию, мнение одноклассников, сроить монологические высказывания, выступать с устным сообщением;</w:t>
      </w:r>
    </w:p>
    <w:p w:rsidR="00E66180" w:rsidRPr="000608AB" w:rsidRDefault="00E66180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>Познавательных: развитие умений анализировать информацию, делать выводы, умений работать с дополнительной информацией, отображать абстрактные термины в наглядных образах;</w:t>
      </w:r>
    </w:p>
    <w:p w:rsidR="00E66180" w:rsidRPr="000608AB" w:rsidRDefault="00E66180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Регулятивные: </w:t>
      </w:r>
      <w:r w:rsidR="00615A34" w:rsidRPr="000608AB">
        <w:rPr>
          <w:rFonts w:ascii="Times New Roman" w:eastAsia="Calibri" w:hAnsi="Times New Roman" w:cs="Times New Roman"/>
          <w:i/>
          <w:sz w:val="24"/>
          <w:szCs w:val="24"/>
        </w:rPr>
        <w:t>развитие умений учитывать выделенные учителем ориентиры деятельности, принимать и сохранять  учебную задачу, оценивать свою работу на уроке.</w:t>
      </w:r>
    </w:p>
    <w:p w:rsidR="00A72477" w:rsidRPr="000608AB" w:rsidRDefault="00A72477" w:rsidP="000608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i/>
          <w:sz w:val="24"/>
          <w:szCs w:val="24"/>
        </w:rPr>
        <w:t>Тип урока</w:t>
      </w:r>
      <w:r w:rsidRPr="000608AB">
        <w:rPr>
          <w:rFonts w:ascii="Times New Roman" w:hAnsi="Times New Roman" w:cs="Times New Roman"/>
          <w:i/>
          <w:sz w:val="24"/>
          <w:szCs w:val="24"/>
        </w:rPr>
        <w:t xml:space="preserve"> – изучение нового материала</w:t>
      </w:r>
    </w:p>
    <w:p w:rsidR="00A72477" w:rsidRPr="000608AB" w:rsidRDefault="00A72477" w:rsidP="000608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08AB">
        <w:rPr>
          <w:rFonts w:ascii="Times New Roman" w:hAnsi="Times New Roman" w:cs="Times New Roman"/>
          <w:i/>
          <w:sz w:val="24"/>
          <w:szCs w:val="24"/>
        </w:rPr>
        <w:t>Э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лементы </w:t>
      </w:r>
      <w:r w:rsidRPr="000608AB">
        <w:rPr>
          <w:rFonts w:ascii="Times New Roman" w:hAnsi="Times New Roman" w:cs="Times New Roman"/>
          <w:i/>
          <w:sz w:val="24"/>
          <w:szCs w:val="24"/>
        </w:rPr>
        <w:t xml:space="preserve"> урока: лекци</w:t>
      </w:r>
      <w:r w:rsidR="004878D8" w:rsidRPr="000608AB">
        <w:rPr>
          <w:rFonts w:ascii="Times New Roman" w:hAnsi="Times New Roman" w:cs="Times New Roman"/>
          <w:i/>
          <w:sz w:val="24"/>
          <w:szCs w:val="24"/>
        </w:rPr>
        <w:t>я</w:t>
      </w:r>
      <w:r w:rsidRPr="000608AB">
        <w:rPr>
          <w:rFonts w:ascii="Times New Roman" w:hAnsi="Times New Roman" w:cs="Times New Roman"/>
          <w:i/>
          <w:sz w:val="24"/>
          <w:szCs w:val="24"/>
        </w:rPr>
        <w:t xml:space="preserve">, работа с текстом, видеоматериалами, 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 эвристическая беседа, выступления учащихся (опережающее задан</w:t>
      </w:r>
      <w:r w:rsidRPr="000608AB">
        <w:rPr>
          <w:rFonts w:ascii="Times New Roman" w:hAnsi="Times New Roman" w:cs="Times New Roman"/>
          <w:i/>
          <w:sz w:val="24"/>
          <w:szCs w:val="24"/>
        </w:rPr>
        <w:t>ие), мультимедийная презентация, работа учащихся в  парах.</w:t>
      </w:r>
      <w:proofErr w:type="gramEnd"/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  <w:r w:rsidR="004878D8" w:rsidRPr="000608AB">
        <w:rPr>
          <w:rFonts w:ascii="Times New Roman" w:eastAsia="Calibri" w:hAnsi="Times New Roman" w:cs="Times New Roman"/>
          <w:b/>
          <w:sz w:val="24"/>
          <w:szCs w:val="24"/>
        </w:rPr>
        <w:t xml:space="preserve">: 1. </w:t>
      </w:r>
      <w:r w:rsidRPr="000608AB">
        <w:rPr>
          <w:rFonts w:ascii="Times New Roman" w:eastAsia="Calibri" w:hAnsi="Times New Roman" w:cs="Times New Roman"/>
          <w:b/>
          <w:sz w:val="24"/>
          <w:szCs w:val="24"/>
        </w:rPr>
        <w:t xml:space="preserve"> Актуализация знаний.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2. Изучение нового материала.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3. Подведение итогов урока. Домашнее задание.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>План урока:</w:t>
      </w:r>
    </w:p>
    <w:p w:rsidR="00A72477" w:rsidRPr="000608AB" w:rsidRDefault="00A72477" w:rsidP="000608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eastAsia="Calibri" w:hAnsi="Times New Roman" w:cs="Times New Roman"/>
          <w:sz w:val="24"/>
          <w:szCs w:val="24"/>
        </w:rPr>
        <w:t>Этнические общности. Нация и ее основные признаки.</w:t>
      </w:r>
    </w:p>
    <w:p w:rsidR="00A72477" w:rsidRPr="000608AB" w:rsidRDefault="00A72477" w:rsidP="000608A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Причины межнациональных конфликтов.</w:t>
      </w:r>
    </w:p>
    <w:p w:rsidR="00A72477" w:rsidRPr="000608AB" w:rsidRDefault="00A72477" w:rsidP="000608A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08AB">
        <w:rPr>
          <w:rFonts w:ascii="Times New Roman" w:eastAsia="Calibri" w:hAnsi="Times New Roman" w:cs="Times New Roman"/>
          <w:sz w:val="24"/>
          <w:szCs w:val="24"/>
        </w:rPr>
        <w:t xml:space="preserve"> Национализм.</w:t>
      </w:r>
      <w:r w:rsidRPr="000608AB">
        <w:rPr>
          <w:rFonts w:ascii="Times New Roman" w:hAnsi="Times New Roman" w:cs="Times New Roman"/>
          <w:sz w:val="24"/>
          <w:szCs w:val="24"/>
        </w:rPr>
        <w:t xml:space="preserve"> Геноцид.</w:t>
      </w:r>
    </w:p>
    <w:p w:rsidR="00A72477" w:rsidRPr="000608AB" w:rsidRDefault="00A72477" w:rsidP="000608A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08AB">
        <w:rPr>
          <w:rFonts w:ascii="Times New Roman" w:eastAsia="Calibri" w:hAnsi="Times New Roman" w:cs="Times New Roman"/>
          <w:sz w:val="24"/>
          <w:szCs w:val="24"/>
        </w:rPr>
        <w:t xml:space="preserve"> Межнациональные конфликты и пути их преодоления.</w:t>
      </w:r>
    </w:p>
    <w:p w:rsidR="00A72477" w:rsidRPr="000608AB" w:rsidRDefault="00A72477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b/>
          <w:sz w:val="24"/>
          <w:szCs w:val="24"/>
        </w:rPr>
        <w:t>Основные понятия урока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: нация,  </w:t>
      </w:r>
      <w:r w:rsidR="004878D8" w:rsidRPr="000608AB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национальность, 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>нац</w:t>
      </w:r>
      <w:r w:rsidR="004878D8" w:rsidRPr="000608AB">
        <w:rPr>
          <w:rFonts w:ascii="Times New Roman" w:eastAsia="Calibri" w:hAnsi="Times New Roman" w:cs="Times New Roman"/>
          <w:i/>
          <w:sz w:val="24"/>
          <w:szCs w:val="24"/>
        </w:rPr>
        <w:t>ионализм, геноцид, толерантность</w:t>
      </w:r>
      <w:r w:rsidRPr="000608A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15A34" w:rsidRPr="000608AB" w:rsidRDefault="00615A34" w:rsidP="000608A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608AB">
        <w:rPr>
          <w:rFonts w:ascii="Times New Roman" w:eastAsia="Calibri" w:hAnsi="Times New Roman" w:cs="Times New Roman"/>
          <w:i/>
          <w:sz w:val="24"/>
          <w:szCs w:val="24"/>
        </w:rPr>
        <w:t>Ход урока:</w:t>
      </w:r>
    </w:p>
    <w:p w:rsidR="002D1363" w:rsidRPr="000608AB" w:rsidRDefault="00977FC8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Человеческое общество имеет сложную структуру, сложный состав. Из кого, чего состоит общество?</w:t>
      </w:r>
    </w:p>
    <w:p w:rsidR="00977FC8" w:rsidRPr="000608AB" w:rsidRDefault="00977FC8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На нашей Земле почти 200 государств, и около 2000 наций, народностей.  Какой можно сделать вывод? (большинство государств –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многонациональные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>).</w:t>
      </w:r>
      <w:r w:rsidR="00DD23D1" w:rsidRPr="000608AB">
        <w:rPr>
          <w:rFonts w:ascii="Times New Roman" w:hAnsi="Times New Roman" w:cs="Times New Roman"/>
          <w:sz w:val="24"/>
          <w:szCs w:val="24"/>
        </w:rPr>
        <w:t xml:space="preserve"> Очень важной в человеческом обществе является проблема межнациональных отношений. Тема урока: Межнациональные отношения. Сегодня на уроке мы познакомимся с  понятиями: нация, </w:t>
      </w:r>
      <w:r w:rsidR="00262AE3" w:rsidRPr="000608AB">
        <w:rPr>
          <w:rFonts w:ascii="Times New Roman" w:hAnsi="Times New Roman" w:cs="Times New Roman"/>
          <w:sz w:val="24"/>
          <w:szCs w:val="24"/>
        </w:rPr>
        <w:lastRenderedPageBreak/>
        <w:t>нацио</w:t>
      </w:r>
      <w:r w:rsidR="0007008C" w:rsidRPr="000608AB">
        <w:rPr>
          <w:rFonts w:ascii="Times New Roman" w:hAnsi="Times New Roman" w:cs="Times New Roman"/>
          <w:sz w:val="24"/>
          <w:szCs w:val="24"/>
        </w:rPr>
        <w:t>нальность,</w:t>
      </w:r>
      <w:r w:rsidR="00262AE3" w:rsidRPr="000608AB">
        <w:rPr>
          <w:rFonts w:ascii="Times New Roman" w:hAnsi="Times New Roman" w:cs="Times New Roman"/>
          <w:sz w:val="24"/>
          <w:szCs w:val="24"/>
        </w:rPr>
        <w:t xml:space="preserve"> </w:t>
      </w:r>
      <w:r w:rsidR="00DD23D1" w:rsidRPr="000608AB">
        <w:rPr>
          <w:rFonts w:ascii="Times New Roman" w:hAnsi="Times New Roman" w:cs="Times New Roman"/>
          <w:sz w:val="24"/>
          <w:szCs w:val="24"/>
        </w:rPr>
        <w:t>национализм, геноцид;  будем выяснять причины межнациональных конфликтов и пути выхода из них.</w:t>
      </w:r>
    </w:p>
    <w:p w:rsidR="00977FC8" w:rsidRPr="000608AB" w:rsidRDefault="00977FC8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Как же на Земле появились нации, народы?</w:t>
      </w:r>
    </w:p>
    <w:p w:rsidR="00977FC8" w:rsidRPr="000608AB" w:rsidRDefault="00E67025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В древние времена самой маленькой частью общества являлась семья, несколько родственных семей составляли род. Какие народы сейчас сохранили родовое устройство?</w:t>
      </w:r>
    </w:p>
    <w:p w:rsidR="00E67025" w:rsidRPr="000608AB" w:rsidRDefault="00E67025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Несколько родственных ро</w:t>
      </w:r>
      <w:r w:rsidR="00563B4C" w:rsidRPr="000608AB">
        <w:rPr>
          <w:rFonts w:ascii="Times New Roman" w:hAnsi="Times New Roman" w:cs="Times New Roman"/>
          <w:sz w:val="24"/>
          <w:szCs w:val="24"/>
        </w:rPr>
        <w:t>дов составляют племя</w:t>
      </w:r>
      <w:r w:rsidRPr="000608AB">
        <w:rPr>
          <w:rFonts w:ascii="Times New Roman" w:hAnsi="Times New Roman" w:cs="Times New Roman"/>
          <w:sz w:val="24"/>
          <w:szCs w:val="24"/>
        </w:rPr>
        <w:t xml:space="preserve">. </w:t>
      </w:r>
      <w:r w:rsidR="00615A34" w:rsidRPr="000608AB">
        <w:rPr>
          <w:rFonts w:ascii="Times New Roman" w:hAnsi="Times New Roman" w:cs="Times New Roman"/>
          <w:sz w:val="24"/>
          <w:szCs w:val="24"/>
        </w:rPr>
        <w:t xml:space="preserve">Вспомните названия племён восточных славян. </w:t>
      </w:r>
      <w:r w:rsidRPr="000608AB">
        <w:rPr>
          <w:rFonts w:ascii="Times New Roman" w:hAnsi="Times New Roman" w:cs="Times New Roman"/>
          <w:sz w:val="24"/>
          <w:szCs w:val="24"/>
        </w:rPr>
        <w:t xml:space="preserve"> После появления государства появляется народность.  Развитие экономических связей внутри народности привело к формированию нации.  Для нации характерны территория, культура, язык, экономические связи.</w:t>
      </w:r>
      <w:r w:rsidR="0007008C" w:rsidRPr="000608AB">
        <w:rPr>
          <w:rFonts w:ascii="Times New Roman" w:hAnsi="Times New Roman" w:cs="Times New Roman"/>
          <w:sz w:val="24"/>
          <w:szCs w:val="24"/>
        </w:rPr>
        <w:t xml:space="preserve"> </w:t>
      </w:r>
      <w:r w:rsidR="00106343" w:rsidRPr="000608AB">
        <w:rPr>
          <w:rFonts w:ascii="Times New Roman" w:hAnsi="Times New Roman" w:cs="Times New Roman"/>
          <w:sz w:val="24"/>
          <w:szCs w:val="24"/>
        </w:rPr>
        <w:t>Посмотрите на эти ключевые слова и  дайте определение понятию «нация»</w:t>
      </w:r>
    </w:p>
    <w:p w:rsidR="0007008C" w:rsidRPr="000608AB" w:rsidRDefault="0007008C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 xml:space="preserve"> принадлежит к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 xml:space="preserve"> </w:t>
      </w:r>
      <w:r w:rsidR="00563B4C" w:rsidRPr="000608AB">
        <w:rPr>
          <w:rFonts w:ascii="Times New Roman" w:hAnsi="Times New Roman" w:cs="Times New Roman"/>
          <w:sz w:val="24"/>
          <w:szCs w:val="24"/>
        </w:rPr>
        <w:t xml:space="preserve">- </w:t>
      </w:r>
      <w:r w:rsidRPr="000608AB">
        <w:rPr>
          <w:rFonts w:ascii="Times New Roman" w:hAnsi="Times New Roman" w:cs="Times New Roman"/>
          <w:sz w:val="24"/>
          <w:szCs w:val="24"/>
        </w:rPr>
        <w:t xml:space="preserve">либо нации.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Принадлежность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 xml:space="preserve"> к какой – либо нации -  национальность. </w:t>
      </w:r>
    </w:p>
    <w:p w:rsidR="0007008C" w:rsidRPr="000608AB" w:rsidRDefault="0007008C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В современной России человек имеет право на свободное определение своей национальной принадлежности. </w:t>
      </w:r>
    </w:p>
    <w:p w:rsidR="00E67025" w:rsidRPr="000608AB" w:rsidRDefault="00070507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Большинство  государств в мире –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многонациональные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>. Если на одной территории проживают люди разных национальностей, люди с разным мировоззрением, культурой – к чему это может привести? (к межнациональным конфликтам).</w:t>
      </w:r>
    </w:p>
    <w:p w:rsidR="00070507" w:rsidRPr="000608AB" w:rsidRDefault="00070507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Вспомните, какие бывают виды конфликтов? К какому виду   относятся  межнациональные конфликты?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В чем же причины межнациональных конфликтов?</w:t>
      </w:r>
    </w:p>
    <w:p w:rsidR="00070507" w:rsidRPr="000608AB" w:rsidRDefault="00070507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Итак, мы сейчас с вами познакомимся с </w:t>
      </w:r>
      <w:r w:rsidR="00D06501" w:rsidRPr="000608AB">
        <w:rPr>
          <w:rFonts w:ascii="Times New Roman" w:hAnsi="Times New Roman" w:cs="Times New Roman"/>
          <w:sz w:val="24"/>
          <w:szCs w:val="24"/>
        </w:rPr>
        <w:t>отдельными</w:t>
      </w:r>
      <w:r w:rsidRPr="000608AB">
        <w:rPr>
          <w:rFonts w:ascii="Times New Roman" w:hAnsi="Times New Roman" w:cs="Times New Roman"/>
          <w:sz w:val="24"/>
          <w:szCs w:val="24"/>
        </w:rPr>
        <w:t xml:space="preserve"> </w:t>
      </w:r>
      <w:r w:rsidR="00D06501" w:rsidRPr="000608AB">
        <w:rPr>
          <w:rFonts w:ascii="Times New Roman" w:hAnsi="Times New Roman" w:cs="Times New Roman"/>
          <w:sz w:val="24"/>
          <w:szCs w:val="24"/>
        </w:rPr>
        <w:t xml:space="preserve"> событиями, связанными с межнациональными конфликтами, и главное – определить причину этих конфликтов.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Причины: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1. территориальные споры,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2. ограничения на использование родного языка,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3. нарушение прав по национальному признаку,  </w:t>
      </w:r>
    </w:p>
    <w:p w:rsidR="00D06501" w:rsidRPr="000608AB" w:rsidRDefault="00D06501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4. неуважение, агрессия людей.</w:t>
      </w:r>
    </w:p>
    <w:p w:rsidR="008234A0" w:rsidRPr="000608AB" w:rsidRDefault="008234A0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Есть такое  слово  национализм, как бы</w:t>
      </w:r>
      <w:r w:rsidR="00DD23D1" w:rsidRPr="000608AB">
        <w:rPr>
          <w:rFonts w:ascii="Times New Roman" w:hAnsi="Times New Roman" w:cs="Times New Roman"/>
          <w:sz w:val="24"/>
          <w:szCs w:val="24"/>
        </w:rPr>
        <w:t xml:space="preserve"> вы </w:t>
      </w:r>
      <w:r w:rsidRPr="000608AB">
        <w:rPr>
          <w:rFonts w:ascii="Times New Roman" w:hAnsi="Times New Roman" w:cs="Times New Roman"/>
          <w:sz w:val="24"/>
          <w:szCs w:val="24"/>
        </w:rPr>
        <w:t xml:space="preserve"> его определили? </w:t>
      </w:r>
      <w:proofErr w:type="gramStart"/>
      <w:r w:rsidR="000F1941" w:rsidRPr="000608AB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="000F1941" w:rsidRPr="000608AB">
        <w:rPr>
          <w:rFonts w:ascii="Times New Roman" w:hAnsi="Times New Roman" w:cs="Times New Roman"/>
          <w:sz w:val="24"/>
          <w:szCs w:val="24"/>
        </w:rPr>
        <w:t xml:space="preserve"> </w:t>
      </w:r>
      <w:r w:rsidR="00DD23D1" w:rsidRPr="000608AB">
        <w:rPr>
          <w:rFonts w:ascii="Times New Roman" w:hAnsi="Times New Roman" w:cs="Times New Roman"/>
          <w:sz w:val="24"/>
          <w:szCs w:val="24"/>
        </w:rPr>
        <w:t xml:space="preserve">словом и делом </w:t>
      </w:r>
      <w:r w:rsidR="000F1941" w:rsidRPr="000608AB">
        <w:rPr>
          <w:rFonts w:ascii="Times New Roman" w:hAnsi="Times New Roman" w:cs="Times New Roman"/>
          <w:sz w:val="24"/>
          <w:szCs w:val="24"/>
        </w:rPr>
        <w:t>превосходства одной нации над другой.</w:t>
      </w:r>
    </w:p>
    <w:p w:rsidR="005577B4" w:rsidRPr="000608AB" w:rsidRDefault="005577B4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 xml:space="preserve">Крайнее проявление национализма  называется геноцид. Вы сейчас будете всё чаще  знакомиться с  понятиями, словами, новыми для вас. И важно запомнить их значение  и правильное написание. Ошибка в термине – ошибка по предмету. Значение термина можно обыграть в образе. Вы можете сами придумать эти образы. Геноцид – понятие непростое. Оно связано с трагическими страницами истории 20 века. Любе было дано задание </w:t>
      </w:r>
      <w:proofErr w:type="gramStart"/>
      <w:r w:rsidRPr="000608AB">
        <w:rPr>
          <w:rFonts w:ascii="Times New Roman" w:hAnsi="Times New Roman" w:cs="Times New Roman"/>
          <w:sz w:val="24"/>
          <w:szCs w:val="24"/>
        </w:rPr>
        <w:t>продумать</w:t>
      </w:r>
      <w:proofErr w:type="gramEnd"/>
      <w:r w:rsidRPr="000608AB">
        <w:rPr>
          <w:rFonts w:ascii="Times New Roman" w:hAnsi="Times New Roman" w:cs="Times New Roman"/>
          <w:sz w:val="24"/>
          <w:szCs w:val="24"/>
        </w:rPr>
        <w:t xml:space="preserve"> через образы. </w:t>
      </w:r>
    </w:p>
    <w:p w:rsidR="000A287B" w:rsidRPr="000608AB" w:rsidRDefault="000A287B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Геноцид – физическое уничтожение людей по национальному признаку.</w:t>
      </w:r>
    </w:p>
    <w:p w:rsidR="000A287B" w:rsidRPr="000608AB" w:rsidRDefault="000A287B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Интересный факт, когда Германские нацисты в 1941 году напали на Советский Союз, то они рассчитывали на национальную разобщенность в нашей стране. Они полагали, что русские, татары, узбеки, армяне, киргизы и многие другие народы не будут  в</w:t>
      </w:r>
      <w:r w:rsidR="0087567F" w:rsidRPr="000608AB">
        <w:rPr>
          <w:rFonts w:ascii="Times New Roman" w:hAnsi="Times New Roman" w:cs="Times New Roman"/>
          <w:sz w:val="24"/>
          <w:szCs w:val="24"/>
        </w:rPr>
        <w:t>оевать вместе,  помогать друг  другу. Но люди разных национальностей сражались вместе плечом к плечу, помогали друг другу в тылу.</w:t>
      </w:r>
    </w:p>
    <w:p w:rsidR="0061603F" w:rsidRPr="000608AB" w:rsidRDefault="0061603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В  мире  во всех станах ищут способы, пути разрешения межнациональных конфликтов:</w:t>
      </w:r>
    </w:p>
    <w:p w:rsidR="0061603F" w:rsidRPr="000608AB" w:rsidRDefault="0061603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1. Уважение к национальному достоинству;</w:t>
      </w:r>
    </w:p>
    <w:p w:rsidR="0061603F" w:rsidRPr="000608AB" w:rsidRDefault="0061603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2. приверженность идее мира и согласия;</w:t>
      </w:r>
    </w:p>
    <w:p w:rsidR="0061603F" w:rsidRPr="000608AB" w:rsidRDefault="0061603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3. обеспечение прав и свобод личности независимо от национальной принадлежности;</w:t>
      </w:r>
    </w:p>
    <w:p w:rsidR="0061603F" w:rsidRPr="000608AB" w:rsidRDefault="0061603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t>4. овладение культурой межнациональных отношений.</w:t>
      </w:r>
    </w:p>
    <w:p w:rsidR="00BD386F" w:rsidRPr="000608AB" w:rsidRDefault="00BD386F" w:rsidP="00060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8AB">
        <w:rPr>
          <w:rFonts w:ascii="Times New Roman" w:hAnsi="Times New Roman" w:cs="Times New Roman"/>
          <w:sz w:val="24"/>
          <w:szCs w:val="24"/>
        </w:rPr>
        <w:lastRenderedPageBreak/>
        <w:t xml:space="preserve">Что – </w:t>
      </w:r>
      <w:proofErr w:type="spellStart"/>
      <w:r w:rsidRPr="000608A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0608AB">
        <w:rPr>
          <w:rFonts w:ascii="Times New Roman" w:hAnsi="Times New Roman" w:cs="Times New Roman"/>
          <w:sz w:val="24"/>
          <w:szCs w:val="24"/>
        </w:rPr>
        <w:t xml:space="preserve"> зависит от каждого  из нас?</w:t>
      </w:r>
    </w:p>
    <w:p w:rsidR="00E67025" w:rsidRPr="000608AB" w:rsidRDefault="00D06501" w:rsidP="000608AB">
      <w:pPr>
        <w:pStyle w:val="a3"/>
        <w:shd w:val="clear" w:color="auto" w:fill="FDFDFD"/>
        <w:spacing w:after="0" w:afterAutospacing="0" w:line="276" w:lineRule="auto"/>
        <w:ind w:firstLine="567"/>
        <w:jc w:val="both"/>
      </w:pPr>
      <w:r w:rsidRPr="000608AB">
        <w:t xml:space="preserve">Россия </w:t>
      </w:r>
      <w:r w:rsidR="008234A0" w:rsidRPr="000608AB">
        <w:t>– многонац</w:t>
      </w:r>
      <w:r w:rsidR="00DD23D1" w:rsidRPr="000608AB">
        <w:t>иональное государство</w:t>
      </w:r>
      <w:r w:rsidR="008234A0" w:rsidRPr="000608AB">
        <w:t>.</w:t>
      </w:r>
      <w:r w:rsidRPr="000608AB">
        <w:t xml:space="preserve"> </w:t>
      </w:r>
      <w:r w:rsidR="008234A0" w:rsidRPr="000608AB">
        <w:t>П</w:t>
      </w:r>
      <w:r w:rsidRPr="000608AB">
        <w:t xml:space="preserve">о оценкам </w:t>
      </w:r>
      <w:r w:rsidR="008234A0" w:rsidRPr="000608AB">
        <w:t xml:space="preserve">специалистов – этнографов в нашей стране проживают </w:t>
      </w:r>
      <w:r w:rsidRPr="000608AB">
        <w:t>представите</w:t>
      </w:r>
      <w:r w:rsidR="00DD23D1" w:rsidRPr="000608AB">
        <w:t xml:space="preserve">ли более 170 народов, некоторые говорят, что даже более 200. </w:t>
      </w:r>
      <w:r w:rsidR="008234A0" w:rsidRPr="000608AB">
        <w:t xml:space="preserve"> </w:t>
      </w:r>
      <w:r w:rsidRPr="000608AB">
        <w:t>По своему национально-государственному устройству Российская Фе</w:t>
      </w:r>
      <w:r w:rsidR="00DD23D1" w:rsidRPr="000608AB">
        <w:t>дерация государство уникальное, особенное</w:t>
      </w:r>
      <w:r w:rsidRPr="000608AB">
        <w:t xml:space="preserve">. </w:t>
      </w:r>
      <w:r w:rsidR="008234A0" w:rsidRPr="000608AB">
        <w:t xml:space="preserve"> У нас в государстве есть 32 субъекта РФ, образованных по национальному признаку. Какие субъекты? </w:t>
      </w:r>
    </w:p>
    <w:p w:rsidR="0087567F" w:rsidRPr="000608AB" w:rsidRDefault="0087567F" w:rsidP="000608AB">
      <w:pPr>
        <w:pStyle w:val="a3"/>
        <w:shd w:val="clear" w:color="auto" w:fill="FDFDFD"/>
        <w:spacing w:after="0" w:afterAutospacing="0" w:line="276" w:lineRule="auto"/>
        <w:ind w:firstLine="567"/>
        <w:jc w:val="both"/>
      </w:pPr>
      <w:r w:rsidRPr="000608AB">
        <w:t xml:space="preserve">У нас в стране все люди независимо от их национальности имеют равные права и возможности. Но это не значит, что в России нет межнациональных конфликтов. </w:t>
      </w:r>
    </w:p>
    <w:p w:rsidR="008234A0" w:rsidRPr="000608AB" w:rsidRDefault="0087567F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>В</w:t>
      </w:r>
      <w:r w:rsidR="008234A0" w:rsidRPr="000608AB">
        <w:t xml:space="preserve"> нашей школе учатся  ребята разных национальностей. Сколько? Посмотрите на эмблему нашей школы. На ваш взгляд, существует проблема межнациональных отношений в нашей школе?</w:t>
      </w:r>
      <w:r w:rsidR="0007008C" w:rsidRPr="000608AB">
        <w:t xml:space="preserve"> Словом или делом утверждается превосходство одной нации над другой</w:t>
      </w:r>
    </w:p>
    <w:p w:rsidR="0087567F" w:rsidRPr="000608AB" w:rsidRDefault="0087567F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 xml:space="preserve">Я предлагаю поработать в парах методом </w:t>
      </w:r>
      <w:proofErr w:type="spellStart"/>
      <w:r w:rsidRPr="000608AB">
        <w:t>фишбоун</w:t>
      </w:r>
      <w:proofErr w:type="spellEnd"/>
      <w:r w:rsidRPr="000608AB">
        <w:t>.</w:t>
      </w:r>
    </w:p>
    <w:p w:rsidR="0087567F" w:rsidRPr="000608AB" w:rsidRDefault="0007008C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t xml:space="preserve">Укажите факты – проявления национализма, причины, а также пути решения проблемы в нашей школе. </w:t>
      </w:r>
      <w:r w:rsidR="00262AE3" w:rsidRPr="000608AB">
        <w:rPr>
          <w:iCs/>
        </w:rPr>
        <w:t>Попробуйте сформулировать правила, которых следует придерживаться в отношениях между людьми разных наций.</w:t>
      </w:r>
    </w:p>
    <w:p w:rsidR="00262AE3" w:rsidRPr="000608AB" w:rsidRDefault="00262AE3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Назовите факты проявления национализма в школе. Укажите причины. Посмотрите на причины межнациональных конфликтов в мире. Какая причина является главной в нашей школе? Как можно решить эту проблему? Какие правила вы можете предложить?</w:t>
      </w:r>
    </w:p>
    <w:p w:rsidR="00B30FB8" w:rsidRPr="000608AB" w:rsidRDefault="00262AE3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Французский писатель В. Гюго сказал: «На свете нет малых народов. Величие народа вовсе не измеряется его численностью, подобно тому</w:t>
      </w:r>
      <w:r w:rsidR="00B30FB8" w:rsidRPr="000608AB">
        <w:rPr>
          <w:iCs/>
        </w:rPr>
        <w:t>,</w:t>
      </w:r>
      <w:r w:rsidRPr="000608AB">
        <w:rPr>
          <w:iCs/>
        </w:rPr>
        <w:t xml:space="preserve"> как величие человека не измеряется его рост</w:t>
      </w:r>
      <w:r w:rsidR="00ED0717" w:rsidRPr="000608AB">
        <w:rPr>
          <w:iCs/>
        </w:rPr>
        <w:t xml:space="preserve">ом». </w:t>
      </w:r>
    </w:p>
    <w:p w:rsidR="00ED0717" w:rsidRPr="000608AB" w:rsidRDefault="00ED0717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Этот урок  повлияет  на ваши отношения в классе?</w:t>
      </w:r>
    </w:p>
    <w:p w:rsidR="00ED0717" w:rsidRPr="000608AB" w:rsidRDefault="00ED0717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Домашнее задание:</w:t>
      </w:r>
    </w:p>
    <w:p w:rsidR="00ED0717" w:rsidRPr="000608AB" w:rsidRDefault="00ED0717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1. Параграф 10,</w:t>
      </w:r>
    </w:p>
    <w:p w:rsidR="00ED0717" w:rsidRPr="000608AB" w:rsidRDefault="00ED0717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2. термины,</w:t>
      </w:r>
    </w:p>
    <w:p w:rsidR="00ED0717" w:rsidRPr="000608AB" w:rsidRDefault="00ED0717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iCs/>
        </w:rPr>
      </w:pPr>
      <w:r w:rsidRPr="000608AB">
        <w:rPr>
          <w:iCs/>
        </w:rPr>
        <w:t>3. приг</w:t>
      </w:r>
      <w:r w:rsidR="00D25E8B" w:rsidRPr="000608AB">
        <w:rPr>
          <w:iCs/>
        </w:rPr>
        <w:t>отовить сообщения о межнациональных конфликтах.</w:t>
      </w:r>
      <w:r w:rsidRPr="000608AB">
        <w:rPr>
          <w:iCs/>
        </w:rPr>
        <w:t xml:space="preserve"> </w:t>
      </w:r>
    </w:p>
    <w:p w:rsidR="00262AE3" w:rsidRPr="000608AB" w:rsidRDefault="00B30FB8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>Люба Нечаева:</w:t>
      </w:r>
    </w:p>
    <w:p w:rsidR="00B30FB8" w:rsidRPr="000608AB" w:rsidRDefault="00B30FB8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>Геноцид – физическое уничтожение людей по национальному признаку. Это слово появилось в 1943 году. Ярким примером геноцида является уничтожение германскими фашистами в ходе</w:t>
      </w:r>
      <w:r w:rsidR="00C06D87" w:rsidRPr="000608AB">
        <w:t xml:space="preserve"> 2 мировой войны евреев, цыган и </w:t>
      </w:r>
      <w:r w:rsidRPr="000608AB">
        <w:t xml:space="preserve">славян. </w:t>
      </w:r>
      <w:r w:rsidR="00C06D87" w:rsidRPr="000608AB">
        <w:t>Себя нацисты считали высшей расой, а эти народы неполноценными. Я думала, как в картинке, образе отобразить правильное написание букв</w:t>
      </w:r>
      <w:proofErr w:type="gramStart"/>
      <w:r w:rsidR="00C06D87" w:rsidRPr="000608AB">
        <w:t xml:space="preserve">  Е</w:t>
      </w:r>
      <w:proofErr w:type="gramEnd"/>
      <w:r w:rsidR="00C06D87" w:rsidRPr="000608AB">
        <w:t xml:space="preserve"> и О.  Фотографии, касающиеся геноцида очень страшные. Здесь изображена цифра 6. Дело в том, что немецкие нацисты уничтожили 6 млн. евреев. Труднее было с буквой </w:t>
      </w:r>
      <w:proofErr w:type="gramStart"/>
      <w:r w:rsidR="00C06D87" w:rsidRPr="000608AB">
        <w:t>О.</w:t>
      </w:r>
      <w:proofErr w:type="gramEnd"/>
      <w:r w:rsidR="00C06D87" w:rsidRPr="000608AB">
        <w:t xml:space="preserve">  Но вот я нашла такой факт: уничтожение евреев во время 2 мировой войны называется холокост, что означает всесожжение. В мире есть много памятников, посвященных жертвам холокоста. Один из самых посещаемых музеев в мире – это музей Холокоста в США  в Вашингтоне. А главный зал в музее выглядит так: там внутри круглое сооружение с огромной свечой в знак памяти трагических событий. </w:t>
      </w:r>
      <w:r w:rsidR="000A5F0F" w:rsidRPr="000608AB">
        <w:t xml:space="preserve">Думаю, что эти образы помогут запомнить и значение </w:t>
      </w:r>
      <w:proofErr w:type="gramStart"/>
      <w:r w:rsidR="000A5F0F" w:rsidRPr="000608AB">
        <w:t>слова</w:t>
      </w:r>
      <w:proofErr w:type="gramEnd"/>
      <w:r w:rsidR="000A5F0F" w:rsidRPr="000608AB">
        <w:t xml:space="preserve"> и его правильное написание.</w:t>
      </w:r>
    </w:p>
    <w:p w:rsidR="00A07694" w:rsidRPr="000608AB" w:rsidRDefault="00A07694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>Статьи:</w:t>
      </w:r>
    </w:p>
    <w:p w:rsidR="00A07694" w:rsidRPr="000608AB" w:rsidRDefault="00E439E5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 xml:space="preserve">1. </w:t>
      </w:r>
      <w:r w:rsidR="00A07694" w:rsidRPr="000608AB">
        <w:t xml:space="preserve">В 1989 году в Приднестровье, В Молдавской республике государственным единственным языком был объявлен молдавский язык. Но большая часть населения  Приднестровья по национальности русские и не владеют молдавским языком.  Русское население Молдавии выразило протест и требует проведения референдума – всенародного голосования. Летом </w:t>
      </w:r>
      <w:r w:rsidR="00A07694" w:rsidRPr="000608AB">
        <w:lastRenderedPageBreak/>
        <w:t>1990 г. в Кишиневе – центре Молдавской республики - некоторые русскоязычные депутаты Верховного Совета Молдовы подвергаются оскорблениям и избиениям.</w:t>
      </w:r>
    </w:p>
    <w:p w:rsidR="00A07694" w:rsidRPr="000608AB" w:rsidRDefault="00A07694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 xml:space="preserve">(из газеты </w:t>
      </w:r>
      <w:r w:rsidRPr="000608AB">
        <w:rPr>
          <w:noProof/>
        </w:rPr>
        <w:drawing>
          <wp:inline distT="0" distB="0" distL="0" distR="0">
            <wp:extent cx="752475" cy="143329"/>
            <wp:effectExtent l="19050" t="0" r="9525" b="0"/>
            <wp:docPr id="1" name="Рисунок 1" descr="C:\Users\Лилия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5" cy="14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8AB">
        <w:t xml:space="preserve"> от 19 июня 2012 г.)</w:t>
      </w:r>
    </w:p>
    <w:p w:rsidR="00E439E5" w:rsidRPr="000608AB" w:rsidRDefault="00E439E5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 xml:space="preserve">2. В 2012 году  имел место конфликт  между властями Чечни и Ингушетии. Глава Чечни Кадыров выступил за «установление </w:t>
      </w:r>
      <w:proofErr w:type="gramStart"/>
      <w:r w:rsidRPr="000608AB">
        <w:t>новых</w:t>
      </w:r>
      <w:proofErr w:type="gramEnd"/>
      <w:r w:rsidRPr="000608AB">
        <w:t xml:space="preserve">  административной границы между двумя республиками». Он  заявил, что «Чечня имеет законные права </w:t>
      </w:r>
      <w:proofErr w:type="gramStart"/>
      <w:r w:rsidRPr="000608AB">
        <w:t>на</w:t>
      </w:r>
      <w:proofErr w:type="gramEnd"/>
      <w:r w:rsidRPr="000608AB">
        <w:t xml:space="preserve"> </w:t>
      </w:r>
      <w:proofErr w:type="gramStart"/>
      <w:r w:rsidRPr="000608AB">
        <w:t>Сунженский</w:t>
      </w:r>
      <w:proofErr w:type="gramEnd"/>
      <w:r w:rsidRPr="000608AB">
        <w:t xml:space="preserve"> и частично Малгобекский районы» (то есть на часть нынешней территории Ингушетии), и сослался при этом на архивные документы 1934 года. Сразу после заявления Кадырова эксперты неоднократно заявляли, что создание прецедента с ревизией границ на Северном Кавказе способно не только «возобновить старые  межнациональные конфликты, но и зажечь новые». </w:t>
      </w:r>
      <w:r w:rsidR="00A41548" w:rsidRPr="000608AB">
        <w:t xml:space="preserve">….. </w:t>
      </w:r>
      <w:r w:rsidRPr="000608AB">
        <w:t xml:space="preserve">Вопрос в том, сможет ли Россия избежать очередной </w:t>
      </w:r>
      <w:r w:rsidR="00A41548" w:rsidRPr="000608AB">
        <w:t>войны на Кавказе.</w:t>
      </w:r>
    </w:p>
    <w:p w:rsidR="00A41548" w:rsidRPr="000608AB" w:rsidRDefault="00A41548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</w:pPr>
      <w:r w:rsidRPr="000608AB">
        <w:t>(из газеты «Вестник Кавказа» от  сентября 2013 года)</w:t>
      </w:r>
    </w:p>
    <w:p w:rsidR="003F5475" w:rsidRPr="000608AB" w:rsidRDefault="00A41548" w:rsidP="000608A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  <w:r w:rsidRPr="000608AB">
        <w:t>3. Русское население в Латвии оказалось лишенным</w:t>
      </w:r>
      <w:r w:rsidR="00861240" w:rsidRPr="000608AB">
        <w:t xml:space="preserve"> полноты </w:t>
      </w:r>
      <w:r w:rsidRPr="000608AB">
        <w:t xml:space="preserve"> всех прав и возможностей. </w:t>
      </w:r>
      <w:r w:rsidR="00861240" w:rsidRPr="000608AB">
        <w:t>Для него с</w:t>
      </w:r>
      <w:r w:rsidRPr="000608AB">
        <w:t xml:space="preserve">уществует ограничения </w:t>
      </w:r>
      <w:r w:rsidR="00861240" w:rsidRPr="000608AB">
        <w:t xml:space="preserve">при приёме на работу на государственные и частные предприятия. В ВУЗах нет бесплатного обучения на русском языке. Треть русских граждан не может получить полноценную медицинскую, социальную помощь. </w:t>
      </w:r>
      <w:r w:rsidR="00861240" w:rsidRPr="000608AB">
        <w:rPr>
          <w:color w:val="000000"/>
        </w:rPr>
        <w:t>Отсутствие собственных оформленных структур в сфере образования, культуры и некоторых других областях вызывает у русской общины ощущение постоянного недружественного давления и вмешательства в её внутренние дела, что способствует назреванию межнационального конфликта.</w:t>
      </w:r>
    </w:p>
    <w:p w:rsidR="00D25E8B" w:rsidRDefault="00D25E8B" w:rsidP="000608AB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72CCF" w:rsidRDefault="00672CCF" w:rsidP="00672CCF">
      <w:pPr>
        <w:pStyle w:val="a3"/>
        <w:shd w:val="clear" w:color="auto" w:fill="FDFDFD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proofErr w:type="spellStart"/>
      <w:r w:rsidRPr="00672CCF">
        <w:rPr>
          <w:b/>
          <w:color w:val="000000"/>
          <w:sz w:val="36"/>
          <w:szCs w:val="36"/>
        </w:rPr>
        <w:t>Фишбоун</w:t>
      </w:r>
      <w:proofErr w:type="spellEnd"/>
    </w:p>
    <w:p w:rsidR="00672CCF" w:rsidRDefault="00672CCF" w:rsidP="00672CCF">
      <w:pPr>
        <w:pStyle w:val="a3"/>
        <w:shd w:val="clear" w:color="auto" w:fill="FDFDFD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672CCF">
        <w:rPr>
          <w:b/>
          <w:color w:val="000000"/>
          <w:sz w:val="36"/>
          <w:szCs w:val="36"/>
        </w:rPr>
        <w:t>«Межнациональные отношения в нашей школе»</w:t>
      </w:r>
    </w:p>
    <w:p w:rsidR="00672CCF" w:rsidRDefault="00BA1DF4" w:rsidP="00BD386F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9" type="#_x0000_t74" style="position:absolute;left:0;text-align:left;margin-left:290.75pt;margin-top:43.75pt;width:267pt;height:193.9pt;rotation:90;z-index:251660288">
            <v:textbox>
              <w:txbxContent>
                <w:p w:rsidR="00672CCF" w:rsidRDefault="00672CCF" w:rsidP="00672C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Правила  поведения и общения:</w:t>
                  </w:r>
                </w:p>
                <w:p w:rsidR="00672CCF" w:rsidRPr="00672CCF" w:rsidRDefault="00672CCF" w:rsidP="00672CC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……………..</w:t>
                  </w:r>
                </w:p>
                <w:p w:rsidR="00672CCF" w:rsidRDefault="00672CCF" w:rsidP="00672CC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72CCF" w:rsidRPr="00672CCF" w:rsidRDefault="00672CCF" w:rsidP="00672CC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………………</w:t>
                  </w:r>
                </w:p>
                <w:p w:rsidR="00672CCF" w:rsidRDefault="00672CCF" w:rsidP="00672CC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72CCF" w:rsidRPr="00672CCF" w:rsidRDefault="00672CCF" w:rsidP="00672CC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………………</w:t>
                  </w:r>
                </w:p>
                <w:p w:rsidR="00672CCF" w:rsidRDefault="00672CCF" w:rsidP="00672CCF">
                  <w:pPr>
                    <w:spacing w:after="0"/>
                  </w:pPr>
                </w:p>
              </w:txbxContent>
            </v:textbox>
          </v:shape>
        </w:pict>
      </w:r>
    </w:p>
    <w:p w:rsidR="00672CCF" w:rsidRDefault="00672CCF" w:rsidP="00BD386F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</w:p>
    <w:p w:rsidR="00BD386F" w:rsidRPr="00672CCF" w:rsidRDefault="00BA1DF4" w:rsidP="00672C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-5.15pt;margin-top:29.3pt;width:188.5pt;height:180.85pt;rotation:2978894fd;z-index:251658240">
            <v:textbox>
              <w:txbxContent>
                <w:p w:rsidR="00672CCF" w:rsidRDefault="00672CCF"/>
                <w:p w:rsidR="00672CCF" w:rsidRPr="00672CCF" w:rsidRDefault="00672C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Проблема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121.8pt;margin-top:235.8pt;width:99pt;height:20.25pt;z-index:251668480">
            <v:textbox style="mso-next-textbox:#_x0000_s1037">
              <w:txbxContent>
                <w:p w:rsidR="003F5475" w:rsidRPr="003F5475" w:rsidRDefault="003F5475" w:rsidP="003F5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6" type="#_x0000_t109" style="position:absolute;margin-left:241.05pt;margin-top:235.8pt;width:99pt;height:20.25pt;z-index:251667456">
            <v:textbox style="mso-next-textbox:#_x0000_s1036">
              <w:txbxContent>
                <w:p w:rsidR="003F5475" w:rsidRPr="003F5475" w:rsidRDefault="003F5475" w:rsidP="003F5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5" type="#_x0000_t109" style="position:absolute;margin-left:228.3pt;margin-top:-31.2pt;width:99pt;height:20.25pt;z-index:251666432">
            <v:textbox style="mso-next-textbox:#_x0000_s1035">
              <w:txbxContent>
                <w:p w:rsidR="003F5475" w:rsidRPr="003F5475" w:rsidRDefault="003F5475" w:rsidP="003F5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4" type="#_x0000_t109" style="position:absolute;margin-left:105.3pt;margin-top:-31.2pt;width:99pt;height:20.25pt;z-index:251665408">
            <v:textbox style="mso-next-textbox:#_x0000_s1034">
              <w:txbxContent>
                <w:p w:rsidR="003F5475" w:rsidRPr="003F5475" w:rsidRDefault="003F5475" w:rsidP="003F5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228.3pt;margin-top:127.8pt;width:115.5pt;height:97.5pt;rotation:180;z-index:251664384" adj="4357,25089">
            <v:textbox>
              <w:txbxContent>
                <w:p w:rsidR="003F5475" w:rsidRDefault="003F5475" w:rsidP="003F5475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2" type="#_x0000_t62" style="position:absolute;margin-left:97.05pt;margin-top:127.8pt;width:115.5pt;height:97.5pt;rotation:180;z-index:251663360" adj="1403,25089">
            <v:textbox>
              <w:txbxContent>
                <w:p w:rsidR="003F5475" w:rsidRDefault="003F5475" w:rsidP="003F5475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1" type="#_x0000_t62" style="position:absolute;margin-left:224.55pt;margin-top:-7.2pt;width:115.5pt;height:97.5pt;z-index:251662336" adj="1403,25089">
            <v:textbox>
              <w:txbxContent>
                <w:p w:rsidR="003F5475" w:rsidRDefault="003F5475" w:rsidP="003F5475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0" type="#_x0000_t62" style="position:absolute;margin-left:97.05pt;margin-top:-7.2pt;width:115.5pt;height:97.5pt;z-index:251661312" adj="1403,25089">
            <v:textbox>
              <w:txbxContent>
                <w:p w:rsidR="003F5475" w:rsidRDefault="00672CCF">
                  <w:r>
                    <w:t>1. ………………….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88.8pt;margin-top:103.05pt;width:386.25pt;height:13.5pt;z-index:251659264"/>
        </w:pict>
      </w:r>
    </w:p>
    <w:sectPr w:rsidR="00BD386F" w:rsidRPr="00672CCF" w:rsidSect="00BD38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0542"/>
    <w:multiLevelType w:val="hybridMultilevel"/>
    <w:tmpl w:val="1BD2B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FC8"/>
    <w:rsid w:val="00026444"/>
    <w:rsid w:val="000608AB"/>
    <w:rsid w:val="0007008C"/>
    <w:rsid w:val="00070507"/>
    <w:rsid w:val="000A287B"/>
    <w:rsid w:val="000A5F0F"/>
    <w:rsid w:val="000F1941"/>
    <w:rsid w:val="00106343"/>
    <w:rsid w:val="00262AE3"/>
    <w:rsid w:val="0029269B"/>
    <w:rsid w:val="002D1363"/>
    <w:rsid w:val="002D7D62"/>
    <w:rsid w:val="003F5475"/>
    <w:rsid w:val="00471112"/>
    <w:rsid w:val="004878D8"/>
    <w:rsid w:val="0049100F"/>
    <w:rsid w:val="005577B4"/>
    <w:rsid w:val="00563B4C"/>
    <w:rsid w:val="0057743F"/>
    <w:rsid w:val="00615A34"/>
    <w:rsid w:val="0061603F"/>
    <w:rsid w:val="00672CCF"/>
    <w:rsid w:val="008234A0"/>
    <w:rsid w:val="00861240"/>
    <w:rsid w:val="0087567F"/>
    <w:rsid w:val="008901CE"/>
    <w:rsid w:val="009325D4"/>
    <w:rsid w:val="00977FC8"/>
    <w:rsid w:val="00A07694"/>
    <w:rsid w:val="00A41548"/>
    <w:rsid w:val="00A72477"/>
    <w:rsid w:val="00A75C46"/>
    <w:rsid w:val="00B30FB8"/>
    <w:rsid w:val="00B4658C"/>
    <w:rsid w:val="00B95FA1"/>
    <w:rsid w:val="00BA1DF4"/>
    <w:rsid w:val="00BD386F"/>
    <w:rsid w:val="00C06D87"/>
    <w:rsid w:val="00CF2D9E"/>
    <w:rsid w:val="00D00D86"/>
    <w:rsid w:val="00D06501"/>
    <w:rsid w:val="00D25E8B"/>
    <w:rsid w:val="00DA093B"/>
    <w:rsid w:val="00DD23D1"/>
    <w:rsid w:val="00DE35C2"/>
    <w:rsid w:val="00E439E5"/>
    <w:rsid w:val="00E66180"/>
    <w:rsid w:val="00E67025"/>
    <w:rsid w:val="00E77BAA"/>
    <w:rsid w:val="00ED0717"/>
    <w:rsid w:val="00E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_x0000_s1031"/>
        <o:r id="V:Rule4" type="callout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22</cp:revision>
  <cp:lastPrinted>2014-06-01T05:44:00Z</cp:lastPrinted>
  <dcterms:created xsi:type="dcterms:W3CDTF">2014-04-21T01:44:00Z</dcterms:created>
  <dcterms:modified xsi:type="dcterms:W3CDTF">2017-11-24T06:30:00Z</dcterms:modified>
</cp:coreProperties>
</file>