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06" w:rsidRPr="003375DF" w:rsidRDefault="00D12806" w:rsidP="00D128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DF">
        <w:rPr>
          <w:rFonts w:ascii="Times New Roman" w:hAnsi="Times New Roman" w:cs="Times New Roman"/>
          <w:b/>
          <w:sz w:val="24"/>
          <w:szCs w:val="24"/>
        </w:rPr>
        <w:t>Участие учащихся в конкурсах, олимпиадах и проектах районного, регионального и всероссийского уровней</w:t>
      </w:r>
    </w:p>
    <w:p w:rsidR="00D12806" w:rsidRDefault="00D12806" w:rsidP="00D128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268"/>
        <w:gridCol w:w="2092"/>
      </w:tblGrid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2012-2013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районные образовательные «Кирилло- Мефодиевские чтения»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Садыкова Алёна</w:t>
            </w:r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Проект «Умники и умницы», посвященный культуре и истории народов Севера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«Шаг в будущее»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Региональный этап  фестиваля  творческих открытий и инициатив «Леонардо»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 (с международным участием) конференция студентов и молодых учёных «Россия и мир: история и современность»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Ганиева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Ильвина</w:t>
            </w:r>
            <w:proofErr w:type="spellEnd"/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2014 - 2015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516F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обучающихся 2-7 классов «ЮНИОР»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2014 - 2015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образовательные </w:t>
            </w:r>
            <w:proofErr w:type="spellStart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– Мефодиевские чтения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2015 - 2016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образовательные </w:t>
            </w:r>
            <w:proofErr w:type="spellStart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Кирилло</w:t>
            </w:r>
            <w:proofErr w:type="spellEnd"/>
            <w:r w:rsidRPr="00516F28">
              <w:rPr>
                <w:rFonts w:ascii="Times New Roman" w:hAnsi="Times New Roman" w:cs="Times New Roman"/>
                <w:sz w:val="24"/>
                <w:szCs w:val="24"/>
              </w:rPr>
              <w:t xml:space="preserve"> – Мефодиевские чтения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Тургунова</w:t>
            </w:r>
            <w:proofErr w:type="spellEnd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Лейло</w:t>
            </w:r>
            <w:proofErr w:type="spellEnd"/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516F28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2015 - 2016 уч. год</w:t>
            </w:r>
          </w:p>
        </w:tc>
        <w:tc>
          <w:tcPr>
            <w:tcW w:w="3543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Региональный этап  фестиваля  творческих открытий и инициатив «Леонардо»</w:t>
            </w:r>
          </w:p>
        </w:tc>
        <w:tc>
          <w:tcPr>
            <w:tcW w:w="2268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Полина</w:t>
            </w:r>
          </w:p>
        </w:tc>
        <w:tc>
          <w:tcPr>
            <w:tcW w:w="2092" w:type="dxa"/>
          </w:tcPr>
          <w:p w:rsidR="00D12806" w:rsidRPr="00516F28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2014 - 2015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Районный конкурс эссе среди школьников «Победа одна на всех»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Любовь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викторина «ЕГЭ: доступно и наглядно»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Сендюков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С.,</w:t>
            </w: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Чиженко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школьников по Основам православной культуры «Русский мир в православной культуре»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Благиных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В.,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Бровкина Е.,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С.,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20378A" w:rsidRDefault="0020378A"/>
    <w:p w:rsidR="00D12806" w:rsidRPr="003375DF" w:rsidRDefault="00D12806" w:rsidP="00D128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участия</w:t>
      </w:r>
      <w:r w:rsidRPr="003375DF">
        <w:rPr>
          <w:rFonts w:ascii="Times New Roman" w:hAnsi="Times New Roman" w:cs="Times New Roman"/>
          <w:b/>
          <w:sz w:val="24"/>
          <w:szCs w:val="24"/>
        </w:rPr>
        <w:t xml:space="preserve"> учащихся в конкурсах, олимпиадах и проектах районного, регионального и всероссийского уровней</w:t>
      </w:r>
    </w:p>
    <w:p w:rsidR="00D12806" w:rsidRDefault="00D12806" w:rsidP="00D1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268"/>
        <w:gridCol w:w="2092"/>
      </w:tblGrid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2013 - 2014 уч. год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обучающихся 2-7 классов «ЮНИОР»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2014 - 2015 уч. год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дискуссионный клуб старшеклассников.  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Гогуа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– 2016 уч. год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обучающихся 2-7 классов «ЮНИОР»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Полина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– 2016 уч. год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молодых исследователей </w:t>
            </w:r>
            <w:proofErr w:type="spell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Российской научно-социальной программы для молодёжи и школьников «Шаг в будущее»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– 2016 уч. год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 студентов и молодых учёных «Россия и мир: история и современность»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«Знаете, каким он парнем был…», посвященный 50-летию полета в космос Ю. А. Гагарина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Батурина Екатерина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2011 - 2012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«Познание и творчество»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Ксения,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Алина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2011 - 2012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Молодежный чемпионат по обществознанию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 Роберт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«История родного края»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Батурина Екатерина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Районный  конкурс презентаций «Нобелевские лауреаты»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Любовь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светской этике, организованная Свято </w:t>
            </w:r>
            <w:proofErr w:type="gram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ихоновским</w:t>
            </w:r>
            <w:proofErr w:type="spell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Православным университетом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К.,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Полторанин Д.,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Багавиев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Корнейчук Н.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место),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призёры 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Районный конкурс эссе интеллектуального  проекта «Умники и умницы» в номинации «Дом, где тепло»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Сарвиноз</w:t>
            </w:r>
            <w:proofErr w:type="spellEnd"/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2015 - 2016 уч. г.</w:t>
            </w:r>
          </w:p>
        </w:tc>
        <w:tc>
          <w:tcPr>
            <w:tcW w:w="3543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викторина «ЕГЭ: доступно и наглядно»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Любовь </w:t>
            </w:r>
          </w:p>
        </w:tc>
        <w:tc>
          <w:tcPr>
            <w:tcW w:w="2092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  <w:p w:rsidR="00D1280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806" w:rsidTr="008D1BE3">
        <w:tc>
          <w:tcPr>
            <w:tcW w:w="1668" w:type="dxa"/>
          </w:tcPr>
          <w:p w:rsidR="00D12806" w:rsidRPr="00BD582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2016 - 2017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543" w:type="dxa"/>
          </w:tcPr>
          <w:p w:rsidR="00D12806" w:rsidRPr="00D12806" w:rsidRDefault="00D12806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молодых исследователей </w:t>
            </w:r>
            <w:proofErr w:type="spellStart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Российской научно-социальной программы для молодёжи и школьников «Шаг в будущее»</w:t>
            </w:r>
          </w:p>
        </w:tc>
        <w:tc>
          <w:tcPr>
            <w:tcW w:w="2268" w:type="dxa"/>
          </w:tcPr>
          <w:p w:rsidR="00D12806" w:rsidRPr="00BD5826" w:rsidRDefault="00D12806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Лещенко Наталья</w:t>
            </w:r>
          </w:p>
        </w:tc>
        <w:tc>
          <w:tcPr>
            <w:tcW w:w="2092" w:type="dxa"/>
          </w:tcPr>
          <w:p w:rsidR="00D12806" w:rsidRPr="00BD5826" w:rsidRDefault="00D12806" w:rsidP="00D12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D12806" w:rsidRPr="00BD5826" w:rsidRDefault="00D12806" w:rsidP="00D12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F41A08" w:rsidTr="008D1BE3">
        <w:tc>
          <w:tcPr>
            <w:tcW w:w="1668" w:type="dxa"/>
          </w:tcPr>
          <w:p w:rsidR="00F41A08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543" w:type="dxa"/>
          </w:tcPr>
          <w:p w:rsidR="00F41A08" w:rsidRPr="00F41A08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268" w:type="dxa"/>
          </w:tcPr>
          <w:p w:rsidR="00F41A08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092" w:type="dxa"/>
          </w:tcPr>
          <w:p w:rsidR="00F41A08" w:rsidRPr="00BD5826" w:rsidRDefault="00F41A08" w:rsidP="00F41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F41A08" w:rsidRPr="00BD5826" w:rsidRDefault="00F41A08" w:rsidP="00F41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</w:tc>
      </w:tr>
      <w:tr w:rsidR="00F41A08" w:rsidTr="008D1BE3">
        <w:tc>
          <w:tcPr>
            <w:tcW w:w="1668" w:type="dxa"/>
          </w:tcPr>
          <w:p w:rsidR="00F41A08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543" w:type="dxa"/>
          </w:tcPr>
          <w:p w:rsidR="00F41A08" w:rsidRPr="00BD5826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исследовательских  работ обучающихся 2-7 классов «ЮНИОР»</w:t>
            </w:r>
          </w:p>
        </w:tc>
        <w:tc>
          <w:tcPr>
            <w:tcW w:w="2268" w:type="dxa"/>
          </w:tcPr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Черкасова Полина</w:t>
            </w:r>
          </w:p>
        </w:tc>
        <w:tc>
          <w:tcPr>
            <w:tcW w:w="2092" w:type="dxa"/>
          </w:tcPr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Номинант конкурса</w:t>
            </w:r>
          </w:p>
        </w:tc>
      </w:tr>
      <w:tr w:rsidR="00F41A08" w:rsidTr="008D1BE3">
        <w:tc>
          <w:tcPr>
            <w:tcW w:w="1668" w:type="dxa"/>
          </w:tcPr>
          <w:p w:rsidR="00F41A08" w:rsidRPr="00BD5826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543" w:type="dxa"/>
          </w:tcPr>
          <w:p w:rsidR="00F41A08" w:rsidRPr="00D12806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28">
              <w:rPr>
                <w:rFonts w:ascii="Times New Roman" w:hAnsi="Times New Roman" w:cs="Times New Roman"/>
                <w:sz w:val="24"/>
                <w:szCs w:val="24"/>
              </w:rPr>
              <w:t>Региональный этап  фестиваля  творческих открытий и инициатив «Леонардо»</w:t>
            </w:r>
          </w:p>
        </w:tc>
        <w:tc>
          <w:tcPr>
            <w:tcW w:w="2268" w:type="dxa"/>
          </w:tcPr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Шкаруба</w:t>
            </w:r>
            <w:proofErr w:type="spellEnd"/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92" w:type="dxa"/>
          </w:tcPr>
          <w:p w:rsidR="00F41A08" w:rsidRPr="00BD5826" w:rsidRDefault="00F41A08" w:rsidP="00D12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F41A08" w:rsidRPr="00BD5826" w:rsidRDefault="00F41A08" w:rsidP="00D12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A08" w:rsidTr="008D1BE3">
        <w:tc>
          <w:tcPr>
            <w:tcW w:w="1668" w:type="dxa"/>
          </w:tcPr>
          <w:p w:rsidR="00F41A08" w:rsidRPr="00BD5826" w:rsidRDefault="00F41A08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  <w:r w:rsidRPr="00BD5826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543" w:type="dxa"/>
          </w:tcPr>
          <w:p w:rsidR="00F41A08" w:rsidRPr="00D12806" w:rsidRDefault="004C32E5" w:rsidP="008D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гуманитарная </w:t>
            </w:r>
            <w:r w:rsidR="00F41A08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ьников</w:t>
            </w:r>
            <w:r w:rsidR="00F41A08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умницы», г. Москва, 2017 г. </w:t>
            </w:r>
          </w:p>
        </w:tc>
        <w:tc>
          <w:tcPr>
            <w:tcW w:w="2268" w:type="dxa"/>
          </w:tcPr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Любовь </w:t>
            </w:r>
          </w:p>
        </w:tc>
        <w:tc>
          <w:tcPr>
            <w:tcW w:w="2092" w:type="dxa"/>
          </w:tcPr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F41A08" w:rsidRDefault="00F41A08" w:rsidP="008D1BE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58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58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место)</w:t>
            </w:r>
          </w:p>
          <w:p w:rsidR="00F41A08" w:rsidRDefault="00F41A08" w:rsidP="008D1BE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41A08" w:rsidRPr="00BD5826" w:rsidRDefault="00F41A08" w:rsidP="008D1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2806" w:rsidRDefault="00D12806"/>
    <w:sectPr w:rsidR="00D1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80"/>
    <w:rsid w:val="0020378A"/>
    <w:rsid w:val="00417580"/>
    <w:rsid w:val="004C32E5"/>
    <w:rsid w:val="00D12806"/>
    <w:rsid w:val="00F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2017-11-21T01:26:00Z</dcterms:created>
  <dcterms:modified xsi:type="dcterms:W3CDTF">2017-11-21T01:51:00Z</dcterms:modified>
</cp:coreProperties>
</file>