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217" w:rsidRDefault="00946217" w:rsidP="00072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58062B" w:rsidRPr="00072B53" w:rsidRDefault="0058062B" w:rsidP="00072B53">
      <w:pPr>
        <w:pStyle w:val="a3"/>
        <w:shd w:val="clear" w:color="auto" w:fill="FDFDFD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proofErr w:type="spellStart"/>
      <w:r w:rsidRPr="00072B53">
        <w:rPr>
          <w:color w:val="000000"/>
          <w:sz w:val="28"/>
          <w:szCs w:val="28"/>
        </w:rPr>
        <w:t>Фишбоун</w:t>
      </w:r>
      <w:proofErr w:type="spellEnd"/>
    </w:p>
    <w:p w:rsidR="0058062B" w:rsidRPr="00072B53" w:rsidRDefault="0058062B" w:rsidP="00072B53">
      <w:pPr>
        <w:pStyle w:val="a3"/>
        <w:shd w:val="clear" w:color="auto" w:fill="FDFDFD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072B53">
        <w:rPr>
          <w:color w:val="000000"/>
          <w:sz w:val="28"/>
          <w:szCs w:val="28"/>
        </w:rPr>
        <w:t>«Проблема «отцов и детей»</w:t>
      </w:r>
    </w:p>
    <w:p w:rsidR="0058062B" w:rsidRDefault="0058062B" w:rsidP="00072B53">
      <w:pPr>
        <w:pStyle w:val="a3"/>
        <w:shd w:val="clear" w:color="auto" w:fill="FDFDFD"/>
        <w:spacing w:before="0" w:beforeAutospacing="0" w:after="0" w:afterAutospacing="0" w:line="276" w:lineRule="auto"/>
        <w:jc w:val="both"/>
        <w:rPr>
          <w:color w:val="000000"/>
        </w:rPr>
      </w:pPr>
    </w:p>
    <w:p w:rsidR="0058062B" w:rsidRDefault="00F73821" w:rsidP="0058062B">
      <w:pPr>
        <w:pStyle w:val="a3"/>
        <w:shd w:val="clear" w:color="auto" w:fill="FDFDFD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noProof/>
          <w:color w:val="000000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8" type="#_x0000_t74" style="position:absolute;left:0;text-align:left;margin-left:309.4pt;margin-top:60.4pt;width:226.55pt;height:135pt;rotation:90;z-index:251662336">
            <v:textbox>
              <w:txbxContent>
                <w:p w:rsidR="0058062B" w:rsidRDefault="0058062B" w:rsidP="0058062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Пути решения</w:t>
                  </w:r>
                </w:p>
                <w:p w:rsidR="0058062B" w:rsidRPr="00672CCF" w:rsidRDefault="0058062B" w:rsidP="0058062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2C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 ……………..</w:t>
                  </w:r>
                </w:p>
                <w:p w:rsidR="0058062B" w:rsidRDefault="0058062B" w:rsidP="0058062B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58062B" w:rsidRPr="00672CCF" w:rsidRDefault="0058062B" w:rsidP="0058062B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2C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 ………………</w:t>
                  </w:r>
                </w:p>
                <w:p w:rsidR="0058062B" w:rsidRDefault="0058062B" w:rsidP="0058062B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58062B" w:rsidRPr="00672CCF" w:rsidRDefault="0058062B" w:rsidP="0058062B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2C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 ………………</w:t>
                  </w:r>
                </w:p>
                <w:p w:rsidR="0058062B" w:rsidRDefault="0058062B" w:rsidP="0058062B">
                  <w:pPr>
                    <w:spacing w:after="0"/>
                  </w:pPr>
                </w:p>
              </w:txbxContent>
            </v:textbox>
          </v:shape>
        </w:pict>
      </w:r>
    </w:p>
    <w:p w:rsidR="0058062B" w:rsidRDefault="00F73821" w:rsidP="0058062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color w:val="000000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6" type="#_x0000_t6" style="position:absolute;margin-left:-32.4pt;margin-top:32.2pt;width:188.95pt;height:171.2pt;rotation:2978894fd;z-index:251660288">
            <v:textbox>
              <w:txbxContent>
                <w:p w:rsidR="0058062B" w:rsidRDefault="0058062B" w:rsidP="0058062B"/>
                <w:p w:rsidR="0058062B" w:rsidRPr="00672CCF" w:rsidRDefault="0058062B" w:rsidP="005806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Проблема</w:t>
                  </w:r>
                </w:p>
              </w:txbxContent>
            </v:textbox>
          </v:shape>
        </w:pict>
      </w:r>
      <w:r>
        <w:rPr>
          <w:noProof/>
          <w:color w:val="000000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5" type="#_x0000_t109" style="position:absolute;margin-left:241.05pt;margin-top:235.8pt;width:99pt;height:20.25pt;z-index:251669504">
            <v:textbox style="mso-next-textbox:#_x0000_s1035">
              <w:txbxContent>
                <w:p w:rsidR="0058062B" w:rsidRPr="003F5475" w:rsidRDefault="0058062B" w:rsidP="005806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факты</w:t>
                  </w:r>
                </w:p>
              </w:txbxContent>
            </v:textbox>
          </v:shape>
        </w:pict>
      </w:r>
      <w:r>
        <w:rPr>
          <w:noProof/>
          <w:color w:val="000000"/>
          <w:lang w:eastAsia="ru-RU"/>
        </w:rPr>
        <w:pict>
          <v:shape id="_x0000_s1034" type="#_x0000_t109" style="position:absolute;margin-left:228.3pt;margin-top:-31.2pt;width:99pt;height:20.25pt;z-index:251668480">
            <v:textbox style="mso-next-textbox:#_x0000_s1034">
              <w:txbxContent>
                <w:p w:rsidR="0058062B" w:rsidRPr="003F5475" w:rsidRDefault="0058062B" w:rsidP="005806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F54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причина</w:t>
                  </w:r>
                </w:p>
              </w:txbxContent>
            </v:textbox>
          </v:shape>
        </w:pict>
      </w:r>
      <w:r>
        <w:rPr>
          <w:noProof/>
          <w:color w:val="000000"/>
          <w:lang w:eastAsia="ru-RU"/>
        </w:rPr>
        <w:pict>
          <v:shape id="_x0000_s1033" type="#_x0000_t109" style="position:absolute;margin-left:105.3pt;margin-top:-31.2pt;width:99pt;height:20.25pt;z-index:251667456">
            <v:textbox style="mso-next-textbox:#_x0000_s1033">
              <w:txbxContent>
                <w:p w:rsidR="0058062B" w:rsidRPr="003F5475" w:rsidRDefault="0058062B" w:rsidP="005806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F54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причина</w:t>
                  </w:r>
                </w:p>
              </w:txbxContent>
            </v:textbox>
          </v:shape>
        </w:pict>
      </w:r>
      <w:r>
        <w:rPr>
          <w:noProof/>
          <w:color w:val="000000"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0" type="#_x0000_t62" style="position:absolute;margin-left:224.55pt;margin-top:-7.2pt;width:115.5pt;height:97.5pt;z-index:251664384" adj="1403,25089">
            <v:textbox>
              <w:txbxContent>
                <w:p w:rsidR="0058062B" w:rsidRDefault="0058062B" w:rsidP="0058062B"/>
              </w:txbxContent>
            </v:textbox>
          </v:shape>
        </w:pict>
      </w:r>
      <w:r>
        <w:rPr>
          <w:noProof/>
          <w:color w:val="000000"/>
          <w:lang w:eastAsia="ru-RU"/>
        </w:rPr>
        <w:pict>
          <v:shape id="_x0000_s1029" type="#_x0000_t62" style="position:absolute;margin-left:97.05pt;margin-top:-7.2pt;width:115.5pt;height:97.5pt;z-index:251663360" adj="1403,25089">
            <v:textbox>
              <w:txbxContent>
                <w:p w:rsidR="0058062B" w:rsidRDefault="0058062B" w:rsidP="0058062B">
                  <w:r>
                    <w:t>1. ………………….</w:t>
                  </w:r>
                </w:p>
              </w:txbxContent>
            </v:textbox>
          </v:shape>
        </w:pict>
      </w:r>
    </w:p>
    <w:p w:rsidR="0058062B" w:rsidRPr="00D30845" w:rsidRDefault="00F73821" w:rsidP="00C970C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00"/>
          <w:lang w:eastAsia="ru-RU"/>
        </w:rPr>
        <w:pict>
          <v:shape id="_x0000_s1036" type="#_x0000_t109" style="position:absolute;margin-left:105.3pt;margin-top:209.9pt;width:99pt;height:20.25pt;z-index:251670528">
            <v:textbox style="mso-next-textbox:#_x0000_s1036">
              <w:txbxContent>
                <w:p w:rsidR="0058062B" w:rsidRPr="003F5475" w:rsidRDefault="0058062B" w:rsidP="005806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факты</w:t>
                  </w:r>
                </w:p>
              </w:txbxContent>
            </v:textbox>
          </v:shape>
        </w:pict>
      </w:r>
      <w:r>
        <w:rPr>
          <w:noProof/>
          <w:color w:val="000000"/>
          <w:lang w:eastAsia="ru-RU"/>
        </w:rPr>
        <w:pict>
          <v:shape id="_x0000_s1032" type="#_x0000_t62" style="position:absolute;margin-left:228.3pt;margin-top:107.65pt;width:115.5pt;height:97.5pt;rotation:180;z-index:251666432" adj="4357,26363">
            <v:textbox>
              <w:txbxContent>
                <w:p w:rsidR="0058062B" w:rsidRDefault="0058062B" w:rsidP="0058062B"/>
              </w:txbxContent>
            </v:textbox>
          </v:shape>
        </w:pict>
      </w:r>
      <w:r>
        <w:rPr>
          <w:noProof/>
          <w:color w:val="000000"/>
          <w:lang w:eastAsia="ru-RU"/>
        </w:rPr>
        <w:pict>
          <v:shape id="_x0000_s1031" type="#_x0000_t62" style="position:absolute;margin-left:92.7pt;margin-top:101.9pt;width:115.5pt;height:97.5pt;rotation:180;z-index:251665408" adj="1403,25089">
            <v:textbox>
              <w:txbxContent>
                <w:p w:rsidR="0058062B" w:rsidRDefault="0058062B" w:rsidP="0058062B"/>
              </w:txbxContent>
            </v:textbox>
          </v:shape>
        </w:pict>
      </w:r>
      <w:r>
        <w:rPr>
          <w:noProof/>
          <w:color w:val="000000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margin-left:61.05pt;margin-top:77.8pt;width:386.25pt;height:13.5pt;z-index:251661312"/>
        </w:pict>
      </w:r>
    </w:p>
    <w:p w:rsidR="00072B53" w:rsidRDefault="00072B53" w:rsidP="00072B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B53" w:rsidRDefault="00072B53" w:rsidP="00072B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B53" w:rsidRDefault="00072B53" w:rsidP="00072B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B53" w:rsidRDefault="00072B53" w:rsidP="00072B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B53" w:rsidRDefault="00072B53" w:rsidP="00072B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B53" w:rsidRDefault="00072B53" w:rsidP="00072B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B53" w:rsidRDefault="00072B53" w:rsidP="00072B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B53" w:rsidRDefault="00072B53" w:rsidP="00072B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3D71" w:rsidRDefault="00C63D71" w:rsidP="00072B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</w:t>
      </w:r>
    </w:p>
    <w:p w:rsidR="00C63D71" w:rsidRDefault="00C63D71" w:rsidP="00072B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Кластер «Конвенция о правах ребёнка»</w:t>
      </w:r>
    </w:p>
    <w:p w:rsidR="00C63D71" w:rsidRDefault="00F73821" w:rsidP="00C63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58" style="position:absolute;margin-left:130.95pt;margin-top:73pt;width:32.25pt;height:123pt;z-index:251691008" arcsize="10923f">
            <v:textbox style="layout-flow:vertical;mso-layout-flow-alt:bottom-to-top">
              <w:txbxContent>
                <w:p w:rsidR="00072B53" w:rsidRPr="00072B53" w:rsidRDefault="00072B53" w:rsidP="00072B5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2B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Права ребёнка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59" style="position:absolute;margin-left:308.7pt;margin-top:100.75pt;width:32.25pt;height:123pt;z-index:251692032" arcsize="10923f">
            <v:textbox style="layout-flow:vertical;mso-layout-flow-alt:bottom-to-top">
              <w:txbxContent>
                <w:p w:rsidR="00072B53" w:rsidRPr="00072B53" w:rsidRDefault="00072B53" w:rsidP="00072B5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2B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Права ребёнка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6" style="position:absolute;margin-left:-8.55pt;margin-top:100.75pt;width:32.25pt;height:123pt;z-index:251679744" arcsize="10923f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55" style="position:absolute;margin-left:23.7pt;margin-top:100.75pt;width:32.25pt;height:123pt;z-index:251688960" arcsize="10923f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56" style="position:absolute;margin-left:55.95pt;margin-top:100.75pt;width:32.25pt;height:123pt;z-index:251689984" arcsize="10923f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9" style="position:absolute;margin-left:180.45pt;margin-top:73pt;width:32.25pt;height:123pt;z-index:251682816" arcsize="10923f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8" style="position:absolute;margin-left:212.7pt;margin-top:73pt;width:32.25pt;height:123pt;z-index:251681792" arcsize="10923f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7" style="position:absolute;margin-left:244.95pt;margin-top:73pt;width:32.25pt;height:123pt;z-index:251680768" arcsize="10923f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53" style="position:absolute;margin-left:353.7pt;margin-top:100.75pt;width:32.25pt;height:123pt;z-index:251686912" arcsize="10923f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52" style="position:absolute;margin-left:385.95pt;margin-top:100.75pt;width:32.25pt;height:123pt;z-index:251685888" arcsize="10923f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51" style="position:absolute;margin-left:418.2pt;margin-top:100.75pt;width:32.25pt;height:123pt;z-index:251684864" arcsize="10923f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5" style="position:absolute;margin-left:-50.55pt;margin-top:100.75pt;width:32.25pt;height:123pt;z-index:251678720" arcsize="10923f">
            <v:textbox style="layout-flow:vertical;mso-layout-flow-alt:bottom-to-top">
              <w:txbxContent>
                <w:p w:rsidR="00072B53" w:rsidRPr="00072B53" w:rsidRDefault="00072B53" w:rsidP="00072B5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2B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Права ребёнка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8" style="position:absolute;margin-left:81.45pt;margin-top:.25pt;width:244.5pt;height:27.75pt;z-index:251671552" arcsize="10923f">
            <v:textbox>
              <w:txbxContent>
                <w:p w:rsidR="00C63D71" w:rsidRPr="00C63D71" w:rsidRDefault="00072B53" w:rsidP="00C63D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Принципы  конвенции</w:t>
                  </w:r>
                  <w:r w:rsidR="00C63D71" w:rsidRPr="00C63D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 правах ребёнка. 1989 г.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248.7pt;margin-top:28pt;width:133.5pt;height:45pt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margin-left:28.95pt;margin-top:28pt;width:108.75pt;height:45pt;flip:x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margin-left:199.95pt;margin-top:28pt;width:.75pt;height:17.25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9" style="position:absolute;margin-left:-54.3pt;margin-top:73pt;width:168pt;height:27.75pt;z-index:251672576" arcsize="10923f">
            <v:textbox>
              <w:txbxContent>
                <w:p w:rsidR="00C63D71" w:rsidRPr="00C63D71" w:rsidRDefault="00072B53" w:rsidP="00C63D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1" style="position:absolute;margin-left:304.2pt;margin-top:73pt;width:152.25pt;height:27.75pt;z-index:251674624" arcsize="10923f">
            <v:textbox>
              <w:txbxContent>
                <w:p w:rsidR="00C63D71" w:rsidRPr="00C63D71" w:rsidRDefault="00072B53" w:rsidP="00C63D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0" style="position:absolute;margin-left:121.95pt;margin-top:45.25pt;width:172.5pt;height:27.75pt;z-index:251673600" arcsize="10923f">
            <v:textbox>
              <w:txbxContent>
                <w:p w:rsidR="00C63D71" w:rsidRPr="00C63D71" w:rsidRDefault="00072B53" w:rsidP="00C63D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xbxContent>
            </v:textbox>
          </v:roundrect>
        </w:pict>
      </w:r>
    </w:p>
    <w:sectPr w:rsidR="00C63D71" w:rsidSect="00985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DE1924"/>
    <w:multiLevelType w:val="multilevel"/>
    <w:tmpl w:val="5194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7E5072"/>
    <w:multiLevelType w:val="multilevel"/>
    <w:tmpl w:val="BA9C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F25C83"/>
    <w:multiLevelType w:val="multilevel"/>
    <w:tmpl w:val="9E82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C0D"/>
    <w:rsid w:val="00072B53"/>
    <w:rsid w:val="000D3F32"/>
    <w:rsid w:val="000F3359"/>
    <w:rsid w:val="00163241"/>
    <w:rsid w:val="00185C5E"/>
    <w:rsid w:val="00194B2F"/>
    <w:rsid w:val="001967C1"/>
    <w:rsid w:val="00203C2F"/>
    <w:rsid w:val="00243691"/>
    <w:rsid w:val="0027007B"/>
    <w:rsid w:val="00285C42"/>
    <w:rsid w:val="002F5D7F"/>
    <w:rsid w:val="003318EC"/>
    <w:rsid w:val="003D0DE9"/>
    <w:rsid w:val="003E22BC"/>
    <w:rsid w:val="0044157A"/>
    <w:rsid w:val="00444C08"/>
    <w:rsid w:val="0046406D"/>
    <w:rsid w:val="0058062B"/>
    <w:rsid w:val="005858B7"/>
    <w:rsid w:val="005A6C68"/>
    <w:rsid w:val="005C7B5F"/>
    <w:rsid w:val="005D536C"/>
    <w:rsid w:val="00633DBE"/>
    <w:rsid w:val="006753AF"/>
    <w:rsid w:val="00711458"/>
    <w:rsid w:val="00767D3C"/>
    <w:rsid w:val="00782835"/>
    <w:rsid w:val="0079630F"/>
    <w:rsid w:val="007B7050"/>
    <w:rsid w:val="007D5518"/>
    <w:rsid w:val="007F79ED"/>
    <w:rsid w:val="008134AD"/>
    <w:rsid w:val="008738F8"/>
    <w:rsid w:val="00897568"/>
    <w:rsid w:val="008A647A"/>
    <w:rsid w:val="008E1343"/>
    <w:rsid w:val="00922713"/>
    <w:rsid w:val="00946217"/>
    <w:rsid w:val="00966777"/>
    <w:rsid w:val="009854A9"/>
    <w:rsid w:val="00996F30"/>
    <w:rsid w:val="009A552E"/>
    <w:rsid w:val="009A69CB"/>
    <w:rsid w:val="009F5454"/>
    <w:rsid w:val="00A30240"/>
    <w:rsid w:val="00A41E25"/>
    <w:rsid w:val="00A6322C"/>
    <w:rsid w:val="00AB7058"/>
    <w:rsid w:val="00AE1C0D"/>
    <w:rsid w:val="00B02339"/>
    <w:rsid w:val="00B22D9B"/>
    <w:rsid w:val="00B36A23"/>
    <w:rsid w:val="00BA523E"/>
    <w:rsid w:val="00C00450"/>
    <w:rsid w:val="00C63D71"/>
    <w:rsid w:val="00C970CA"/>
    <w:rsid w:val="00D30845"/>
    <w:rsid w:val="00D61F2C"/>
    <w:rsid w:val="00D71C06"/>
    <w:rsid w:val="00DA3DCB"/>
    <w:rsid w:val="00DB59B8"/>
    <w:rsid w:val="00DC4B9B"/>
    <w:rsid w:val="00E93F7B"/>
    <w:rsid w:val="00E9790F"/>
    <w:rsid w:val="00F31039"/>
    <w:rsid w:val="00F65424"/>
    <w:rsid w:val="00F73821"/>
    <w:rsid w:val="00FB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1" type="callout" idref="#_x0000_s1030"/>
        <o:r id="V:Rule2" type="callout" idref="#_x0000_s1029"/>
        <o:r id="V:Rule3" type="callout" idref="#_x0000_s1032"/>
        <o:r id="V:Rule4" type="callout" idref="#_x0000_s1031"/>
        <o:r id="V:Rule5" type="connector" idref="#_x0000_s1043"/>
        <o:r id="V:Rule6" type="connector" idref="#_x0000_s1044"/>
        <o:r id="V:Rule7" type="connector" idref="#_x0000_s1042"/>
      </o:rules>
    </o:shapelayout>
  </w:shapeDefaults>
  <w:decimalSymbol w:val=","/>
  <w:listSeparator w:val=";"/>
  <w15:docId w15:val="{7F5C631E-F783-41B1-8979-D4B8FD68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1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1C0D"/>
    <w:pPr>
      <w:ind w:left="720"/>
      <w:contextualSpacing/>
    </w:pPr>
  </w:style>
  <w:style w:type="character" w:customStyle="1" w:styleId="st1">
    <w:name w:val="st1"/>
    <w:basedOn w:val="a0"/>
    <w:rsid w:val="00782835"/>
  </w:style>
  <w:style w:type="paragraph" w:customStyle="1" w:styleId="a5">
    <w:name w:val="Стиль"/>
    <w:rsid w:val="00D308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User</cp:lastModifiedBy>
  <cp:revision>16</cp:revision>
  <cp:lastPrinted>2014-10-19T06:29:00Z</cp:lastPrinted>
  <dcterms:created xsi:type="dcterms:W3CDTF">2014-10-14T15:47:00Z</dcterms:created>
  <dcterms:modified xsi:type="dcterms:W3CDTF">2015-09-29T02:16:00Z</dcterms:modified>
</cp:coreProperties>
</file>