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B3" w:rsidRPr="00182574" w:rsidRDefault="00396FB3" w:rsidP="00396FB3">
      <w:pPr>
        <w:pStyle w:val="a9"/>
        <w:jc w:val="center"/>
        <w:rPr>
          <w:rFonts w:ascii="Times New Roman" w:hAnsi="Times New Roman" w:cs="Times New Roman"/>
        </w:rPr>
      </w:pPr>
    </w:p>
    <w:p w:rsidR="00965FBA" w:rsidRDefault="00C734B4" w:rsidP="00182574">
      <w:pPr>
        <w:pStyle w:val="a9"/>
        <w:ind w:firstLine="0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>ПРАКТИЧЕСКОЕ ЗАДАНИЕ</w:t>
      </w:r>
    </w:p>
    <w:p w:rsidR="00FC485B" w:rsidRDefault="00965FBA" w:rsidP="00182574">
      <w:pPr>
        <w:pStyle w:val="a9"/>
        <w:ind w:firstLine="0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>«ПРОГРАММА МЕРОПРИЯТИЙ ПО ФИНАНСОВОЙ ГРАМОТНОСТИ»</w:t>
      </w:r>
    </w:p>
    <w:p w:rsidR="00396FB3" w:rsidRPr="00182574" w:rsidRDefault="00396FB3" w:rsidP="00396FB3">
      <w:pPr>
        <w:ind w:left="4253" w:firstLine="0"/>
        <w:rPr>
          <w:rFonts w:cs="Times New Roman"/>
          <w:u w:val="single"/>
        </w:rPr>
      </w:pPr>
    </w:p>
    <w:tbl>
      <w:tblPr>
        <w:tblStyle w:val="ab"/>
        <w:tblpPr w:leftFromText="180" w:rightFromText="180" w:vertAnchor="text" w:horzAnchor="margin" w:tblpY="-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803"/>
      </w:tblGrid>
      <w:tr w:rsidR="00182574" w:rsidRPr="00182574" w:rsidTr="00502850">
        <w:tc>
          <w:tcPr>
            <w:tcW w:w="2660" w:type="dxa"/>
          </w:tcPr>
          <w:p w:rsidR="00396FB3" w:rsidRPr="00182574" w:rsidRDefault="00396FB3" w:rsidP="00396FB3">
            <w:pPr>
              <w:ind w:firstLine="0"/>
              <w:jc w:val="right"/>
              <w:rPr>
                <w:rFonts w:cs="Times New Roman"/>
                <w:b/>
                <w:u w:val="single"/>
              </w:rPr>
            </w:pPr>
            <w:r w:rsidRPr="00182574">
              <w:rPr>
                <w:rFonts w:cs="Times New Roman"/>
                <w:b/>
              </w:rPr>
              <w:t>Автор</w:t>
            </w:r>
            <w:r w:rsidR="00502850">
              <w:rPr>
                <w:rFonts w:cs="Times New Roman"/>
                <w:b/>
              </w:rPr>
              <w:t xml:space="preserve"> (ФИО)</w:t>
            </w:r>
            <w:r w:rsidRPr="00182574">
              <w:rPr>
                <w:rFonts w:cs="Times New Roman"/>
                <w:b/>
              </w:rPr>
              <w:t>:</w:t>
            </w:r>
          </w:p>
        </w:tc>
        <w:tc>
          <w:tcPr>
            <w:tcW w:w="6803" w:type="dxa"/>
          </w:tcPr>
          <w:p w:rsidR="00396FB3" w:rsidRPr="00182574" w:rsidRDefault="003F23BF" w:rsidP="00396FB3">
            <w:pPr>
              <w:ind w:firstLine="0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Черкасова Лилия Владимировна</w:t>
            </w:r>
          </w:p>
        </w:tc>
      </w:tr>
      <w:tr w:rsidR="00182574" w:rsidRPr="00182574" w:rsidTr="00502850">
        <w:tc>
          <w:tcPr>
            <w:tcW w:w="2660" w:type="dxa"/>
          </w:tcPr>
          <w:p w:rsidR="00396FB3" w:rsidRPr="00182574" w:rsidRDefault="00396FB3" w:rsidP="00396FB3">
            <w:pPr>
              <w:ind w:firstLine="0"/>
              <w:jc w:val="right"/>
              <w:rPr>
                <w:rFonts w:cs="Times New Roman"/>
                <w:b/>
                <w:u w:val="single"/>
              </w:rPr>
            </w:pPr>
            <w:r w:rsidRPr="00182574">
              <w:rPr>
                <w:rFonts w:cs="Times New Roman"/>
                <w:b/>
              </w:rPr>
              <w:t>Место работы:</w:t>
            </w:r>
            <w:r w:rsidRPr="00182574">
              <w:rPr>
                <w:rFonts w:cs="Times New Roman"/>
                <w:b/>
                <w:u w:val="single"/>
              </w:rPr>
              <w:t xml:space="preserve"> </w:t>
            </w:r>
          </w:p>
        </w:tc>
        <w:tc>
          <w:tcPr>
            <w:tcW w:w="6803" w:type="dxa"/>
          </w:tcPr>
          <w:p w:rsidR="00396FB3" w:rsidRPr="00182574" w:rsidRDefault="003F23BF" w:rsidP="00396FB3">
            <w:pPr>
              <w:ind w:firstLine="0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Муниципальное бюджетное общеобразовательное  учреждение  «</w:t>
            </w:r>
            <w:proofErr w:type="spellStart"/>
            <w:r>
              <w:rPr>
                <w:rFonts w:cs="Times New Roman"/>
                <w:u w:val="single"/>
              </w:rPr>
              <w:t>Нижнесортымская</w:t>
            </w:r>
            <w:proofErr w:type="spellEnd"/>
            <w:r>
              <w:rPr>
                <w:rFonts w:cs="Times New Roman"/>
                <w:u w:val="single"/>
              </w:rPr>
              <w:t xml:space="preserve"> средняя общеобразовательная школа»</w:t>
            </w:r>
          </w:p>
        </w:tc>
      </w:tr>
      <w:tr w:rsidR="00182574" w:rsidRPr="00182574" w:rsidTr="00502850">
        <w:tc>
          <w:tcPr>
            <w:tcW w:w="2660" w:type="dxa"/>
          </w:tcPr>
          <w:p w:rsidR="00396FB3" w:rsidRPr="00182574" w:rsidRDefault="00396FB3" w:rsidP="00396FB3">
            <w:pPr>
              <w:ind w:firstLine="0"/>
              <w:jc w:val="right"/>
              <w:rPr>
                <w:rFonts w:cs="Times New Roman"/>
                <w:b/>
                <w:u w:val="single"/>
              </w:rPr>
            </w:pPr>
            <w:r w:rsidRPr="00182574">
              <w:rPr>
                <w:rFonts w:cs="Times New Roman"/>
                <w:b/>
              </w:rPr>
              <w:t>Должность:</w:t>
            </w:r>
          </w:p>
        </w:tc>
        <w:tc>
          <w:tcPr>
            <w:tcW w:w="6803" w:type="dxa"/>
          </w:tcPr>
          <w:p w:rsidR="00396FB3" w:rsidRPr="00182574" w:rsidRDefault="003F23BF" w:rsidP="00396FB3">
            <w:pPr>
              <w:ind w:firstLine="0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Учитель истории и обществознания</w:t>
            </w:r>
          </w:p>
        </w:tc>
      </w:tr>
      <w:tr w:rsidR="00182574" w:rsidRPr="00182574" w:rsidTr="00502850">
        <w:tc>
          <w:tcPr>
            <w:tcW w:w="2660" w:type="dxa"/>
          </w:tcPr>
          <w:p w:rsidR="00396FB3" w:rsidRPr="00182574" w:rsidRDefault="00965FBA" w:rsidP="00396FB3">
            <w:pPr>
              <w:ind w:firstLine="0"/>
              <w:jc w:val="right"/>
              <w:rPr>
                <w:rFonts w:cs="Times New Roman"/>
                <w:b/>
                <w:u w:val="single"/>
              </w:rPr>
            </w:pPr>
            <w:r>
              <w:rPr>
                <w:rFonts w:cs="Times New Roman"/>
                <w:b/>
                <w:lang w:val="en-US"/>
              </w:rPr>
              <w:t>E</w:t>
            </w:r>
            <w:r w:rsidR="00396FB3" w:rsidRPr="00182574">
              <w:rPr>
                <w:rFonts w:cs="Times New Roman"/>
                <w:b/>
              </w:rPr>
              <w:t>-</w:t>
            </w:r>
            <w:r w:rsidR="00396FB3" w:rsidRPr="00182574">
              <w:rPr>
                <w:rFonts w:cs="Times New Roman"/>
                <w:b/>
                <w:lang w:val="en-US"/>
              </w:rPr>
              <w:t>mail</w:t>
            </w:r>
            <w:r w:rsidR="00396FB3" w:rsidRPr="00182574">
              <w:rPr>
                <w:rFonts w:cs="Times New Roman"/>
                <w:b/>
              </w:rPr>
              <w:t>:</w:t>
            </w:r>
          </w:p>
        </w:tc>
        <w:tc>
          <w:tcPr>
            <w:tcW w:w="6803" w:type="dxa"/>
          </w:tcPr>
          <w:p w:rsidR="00396FB3" w:rsidRPr="003F23BF" w:rsidRDefault="00CF2F75" w:rsidP="00396FB3">
            <w:pPr>
              <w:ind w:firstLine="0"/>
              <w:rPr>
                <w:rFonts w:cs="Times New Roman"/>
                <w:u w:val="single"/>
              </w:rPr>
            </w:pPr>
            <w:hyperlink r:id="rId9" w:history="1">
              <w:r w:rsidR="003F23BF" w:rsidRPr="00A1717A">
                <w:rPr>
                  <w:rStyle w:val="ac"/>
                  <w:rFonts w:cs="Times New Roman"/>
                  <w:lang w:val="en-US"/>
                </w:rPr>
                <w:t>sortym_liliya@mail.ru</w:t>
              </w:r>
            </w:hyperlink>
            <w:r w:rsidR="003F23BF">
              <w:rPr>
                <w:rFonts w:cs="Times New Roman"/>
                <w:u w:val="single"/>
                <w:lang w:val="en-US"/>
              </w:rPr>
              <w:t xml:space="preserve"> </w:t>
            </w:r>
          </w:p>
        </w:tc>
      </w:tr>
    </w:tbl>
    <w:p w:rsidR="00691AD2" w:rsidRDefault="00AC435D" w:rsidP="00502850">
      <w:pPr>
        <w:ind w:firstLine="0"/>
        <w:rPr>
          <w:rFonts w:cs="Times New Roman"/>
          <w:b/>
          <w:sz w:val="28"/>
          <w:szCs w:val="28"/>
        </w:rPr>
      </w:pPr>
      <w:r w:rsidRPr="009E11C0">
        <w:rPr>
          <w:rFonts w:cs="Times New Roman"/>
          <w:b/>
          <w:sz w:val="28"/>
          <w:szCs w:val="28"/>
        </w:rPr>
        <w:t>Задание</w:t>
      </w:r>
    </w:p>
    <w:p w:rsidR="00502850" w:rsidRDefault="00691AD2" w:rsidP="00502850">
      <w:pPr>
        <w:ind w:firstLine="0"/>
        <w:rPr>
          <w:sz w:val="28"/>
          <w:szCs w:val="28"/>
        </w:rPr>
      </w:pPr>
      <w:r>
        <w:rPr>
          <w:sz w:val="28"/>
          <w:szCs w:val="28"/>
        </w:rPr>
        <w:t>Р</w:t>
      </w:r>
      <w:r w:rsidR="00BD358E" w:rsidRPr="00912C12">
        <w:rPr>
          <w:sz w:val="28"/>
          <w:szCs w:val="28"/>
        </w:rPr>
        <w:t xml:space="preserve">азработать методическую концепцию программы мероприятий по финансовой грамотности с учащимися 5-8 классов </w:t>
      </w:r>
      <w:r w:rsidR="00CC5726">
        <w:rPr>
          <w:sz w:val="28"/>
          <w:szCs w:val="28"/>
        </w:rPr>
        <w:t xml:space="preserve">(далее – Программа мероприятий) </w:t>
      </w:r>
      <w:r w:rsidR="00BD358E" w:rsidRPr="00912C12">
        <w:rPr>
          <w:sz w:val="28"/>
          <w:szCs w:val="28"/>
        </w:rPr>
        <w:t>с исп</w:t>
      </w:r>
      <w:r w:rsidR="00502850">
        <w:rPr>
          <w:sz w:val="28"/>
          <w:szCs w:val="28"/>
        </w:rPr>
        <w:t>ользованием сценариев мероприятий Программы школьного лагеря.</w:t>
      </w:r>
    </w:p>
    <w:p w:rsidR="00691AD2" w:rsidRDefault="00691AD2" w:rsidP="00502850">
      <w:pPr>
        <w:ind w:firstLine="0"/>
        <w:rPr>
          <w:b/>
          <w:sz w:val="28"/>
          <w:szCs w:val="28"/>
        </w:rPr>
      </w:pPr>
    </w:p>
    <w:p w:rsidR="00691AD2" w:rsidRDefault="00502850" w:rsidP="00502850">
      <w:pPr>
        <w:ind w:firstLine="0"/>
        <w:rPr>
          <w:sz w:val="28"/>
          <w:szCs w:val="28"/>
        </w:rPr>
      </w:pPr>
      <w:r w:rsidRPr="009E11C0">
        <w:rPr>
          <w:b/>
          <w:sz w:val="28"/>
          <w:szCs w:val="28"/>
        </w:rPr>
        <w:t>Цель задания</w:t>
      </w:r>
      <w:r>
        <w:rPr>
          <w:sz w:val="28"/>
          <w:szCs w:val="28"/>
        </w:rPr>
        <w:t xml:space="preserve"> </w:t>
      </w:r>
    </w:p>
    <w:p w:rsidR="00502850" w:rsidRDefault="00691AD2" w:rsidP="00502850">
      <w:pPr>
        <w:ind w:firstLine="0"/>
        <w:rPr>
          <w:sz w:val="28"/>
          <w:szCs w:val="28"/>
        </w:rPr>
      </w:pPr>
      <w:r>
        <w:rPr>
          <w:sz w:val="28"/>
          <w:szCs w:val="28"/>
        </w:rPr>
        <w:t>П</w:t>
      </w:r>
      <w:r w:rsidR="00502850">
        <w:rPr>
          <w:sz w:val="28"/>
          <w:szCs w:val="28"/>
        </w:rPr>
        <w:t>омочь педагогам выбрать и запланировать к проведению мероприятия по сцена</w:t>
      </w:r>
      <w:r w:rsidR="00F5210E">
        <w:rPr>
          <w:sz w:val="28"/>
          <w:szCs w:val="28"/>
        </w:rPr>
        <w:t>риям Программы  школьного лагеря, тематически и содержательно встроить их в текущий образовательный процесс (реализуемую педагогом программу урочной /внеурочной деятельности)</w:t>
      </w:r>
      <w:r w:rsidR="00CC5726">
        <w:rPr>
          <w:sz w:val="28"/>
          <w:szCs w:val="28"/>
        </w:rPr>
        <w:t>, с учетом уровня подготовки учащихся, а также организационных возможностей.</w:t>
      </w:r>
    </w:p>
    <w:p w:rsidR="00396FB3" w:rsidRPr="00912C12" w:rsidRDefault="00396FB3" w:rsidP="00502850">
      <w:pPr>
        <w:ind w:firstLine="0"/>
        <w:rPr>
          <w:rFonts w:cs="Times New Roman"/>
          <w:sz w:val="28"/>
          <w:szCs w:val="28"/>
        </w:rPr>
      </w:pPr>
    </w:p>
    <w:p w:rsidR="00987B06" w:rsidRPr="009E11C0" w:rsidRDefault="00BD358E" w:rsidP="00502850">
      <w:pPr>
        <w:ind w:firstLine="0"/>
        <w:rPr>
          <w:rFonts w:cs="Times New Roman"/>
          <w:b/>
          <w:sz w:val="28"/>
          <w:szCs w:val="28"/>
        </w:rPr>
      </w:pPr>
      <w:r w:rsidRPr="00CC1F3F">
        <w:rPr>
          <w:rFonts w:cs="Times New Roman"/>
          <w:b/>
          <w:sz w:val="28"/>
          <w:szCs w:val="28"/>
        </w:rPr>
        <w:t xml:space="preserve">Требования к </w:t>
      </w:r>
      <w:r w:rsidR="00CC5726">
        <w:rPr>
          <w:rFonts w:cs="Times New Roman"/>
          <w:b/>
          <w:sz w:val="28"/>
          <w:szCs w:val="28"/>
        </w:rPr>
        <w:t>П</w:t>
      </w:r>
      <w:r w:rsidRPr="00CC1F3F">
        <w:rPr>
          <w:rFonts w:cs="Times New Roman"/>
          <w:b/>
          <w:sz w:val="28"/>
          <w:szCs w:val="28"/>
        </w:rPr>
        <w:t>рограмме</w:t>
      </w:r>
      <w:r w:rsidR="00CC5726">
        <w:rPr>
          <w:rFonts w:cs="Times New Roman"/>
          <w:b/>
          <w:sz w:val="28"/>
          <w:szCs w:val="28"/>
        </w:rPr>
        <w:t xml:space="preserve"> мероприятий</w:t>
      </w:r>
    </w:p>
    <w:p w:rsidR="00912C12" w:rsidRPr="00CC1F3F" w:rsidRDefault="00912C12" w:rsidP="00502850">
      <w:pPr>
        <w:pStyle w:val="af"/>
        <w:numPr>
          <w:ilvl w:val="0"/>
          <w:numId w:val="2"/>
        </w:numPr>
        <w:ind w:left="357" w:hanging="357"/>
        <w:contextualSpacing w:val="0"/>
        <w:rPr>
          <w:rFonts w:cs="Times New Roman"/>
          <w:b/>
          <w:u w:val="single"/>
        </w:rPr>
      </w:pPr>
      <w:r w:rsidRPr="00912C12">
        <w:rPr>
          <w:rFonts w:cs="Times New Roman"/>
          <w:sz w:val="28"/>
          <w:szCs w:val="28"/>
        </w:rPr>
        <w:t>Программа должна содержать не менее 3</w:t>
      </w:r>
      <w:r>
        <w:rPr>
          <w:rFonts w:cs="Times New Roman"/>
          <w:sz w:val="28"/>
          <w:szCs w:val="28"/>
        </w:rPr>
        <w:t xml:space="preserve"> мероприятий по сценариям</w:t>
      </w:r>
      <w:r w:rsidR="00CC1F3F">
        <w:rPr>
          <w:rFonts w:cs="Times New Roman"/>
          <w:sz w:val="28"/>
          <w:szCs w:val="28"/>
        </w:rPr>
        <w:t xml:space="preserve"> </w:t>
      </w:r>
      <w:r w:rsidR="00502850">
        <w:rPr>
          <w:sz w:val="28"/>
          <w:szCs w:val="28"/>
        </w:rPr>
        <w:t>Программы школьного лагеря</w:t>
      </w:r>
      <w:r w:rsidR="00CC1F3F">
        <w:rPr>
          <w:rFonts w:cs="Times New Roman"/>
          <w:sz w:val="28"/>
          <w:szCs w:val="28"/>
        </w:rPr>
        <w:t>.</w:t>
      </w:r>
    </w:p>
    <w:p w:rsidR="00CC5726" w:rsidRPr="009E11C0" w:rsidRDefault="00CC5726" w:rsidP="009E11C0">
      <w:pPr>
        <w:pStyle w:val="af"/>
        <w:numPr>
          <w:ilvl w:val="0"/>
          <w:numId w:val="2"/>
        </w:numPr>
        <w:ind w:left="357" w:hanging="357"/>
        <w:contextualSpacing w:val="0"/>
        <w:rPr>
          <w:rFonts w:cs="Times New Roman"/>
          <w:sz w:val="28"/>
          <w:szCs w:val="28"/>
        </w:rPr>
      </w:pPr>
      <w:r w:rsidRPr="009E11C0">
        <w:rPr>
          <w:rFonts w:cs="Times New Roman"/>
          <w:sz w:val="28"/>
          <w:szCs w:val="28"/>
        </w:rPr>
        <w:t>Программа может включать как мероприятия по сценариям Программы школьного лагеря, так и другие мероприятия</w:t>
      </w:r>
      <w:r w:rsidR="007E6085" w:rsidRPr="009E11C0">
        <w:rPr>
          <w:rFonts w:cs="Times New Roman"/>
          <w:sz w:val="28"/>
          <w:szCs w:val="28"/>
        </w:rPr>
        <w:t xml:space="preserve"> (в т.ч. не по темам финансовой грамотности)</w:t>
      </w:r>
      <w:r w:rsidRPr="009E11C0">
        <w:rPr>
          <w:rFonts w:cs="Times New Roman"/>
          <w:sz w:val="28"/>
          <w:szCs w:val="28"/>
        </w:rPr>
        <w:t>.</w:t>
      </w:r>
    </w:p>
    <w:p w:rsidR="007E6085" w:rsidRPr="009E11C0" w:rsidRDefault="00CC5726" w:rsidP="009E11C0">
      <w:pPr>
        <w:pStyle w:val="af"/>
        <w:numPr>
          <w:ilvl w:val="0"/>
          <w:numId w:val="2"/>
        </w:numPr>
        <w:ind w:left="357" w:hanging="357"/>
        <w:contextualSpacing w:val="0"/>
        <w:rPr>
          <w:rFonts w:cs="Times New Roman"/>
          <w:sz w:val="28"/>
          <w:szCs w:val="28"/>
        </w:rPr>
      </w:pPr>
      <w:r w:rsidRPr="009E11C0">
        <w:rPr>
          <w:rFonts w:cs="Times New Roman"/>
          <w:sz w:val="28"/>
          <w:szCs w:val="28"/>
        </w:rPr>
        <w:lastRenderedPageBreak/>
        <w:t>Программа может быть реализована в форме</w:t>
      </w:r>
      <w:r w:rsidR="007E6085" w:rsidRPr="009E11C0">
        <w:rPr>
          <w:rFonts w:cs="Times New Roman"/>
          <w:sz w:val="28"/>
          <w:szCs w:val="28"/>
        </w:rPr>
        <w:t>:</w:t>
      </w:r>
    </w:p>
    <w:p w:rsidR="007E6085" w:rsidRPr="009E11C0" w:rsidRDefault="00CC5726" w:rsidP="009E11C0">
      <w:pPr>
        <w:pStyle w:val="af"/>
        <w:numPr>
          <w:ilvl w:val="1"/>
          <w:numId w:val="2"/>
        </w:numPr>
        <w:contextualSpacing w:val="0"/>
        <w:rPr>
          <w:rFonts w:cs="Times New Roman"/>
          <w:sz w:val="28"/>
          <w:szCs w:val="28"/>
        </w:rPr>
      </w:pPr>
      <w:r w:rsidRPr="009E11C0">
        <w:rPr>
          <w:rFonts w:cs="Times New Roman"/>
          <w:sz w:val="28"/>
          <w:szCs w:val="28"/>
        </w:rPr>
        <w:t xml:space="preserve">программы </w:t>
      </w:r>
      <w:r w:rsidR="00E66E35" w:rsidRPr="009E11C0">
        <w:rPr>
          <w:rFonts w:cs="Times New Roman"/>
          <w:sz w:val="28"/>
          <w:szCs w:val="28"/>
        </w:rPr>
        <w:t xml:space="preserve">школьного </w:t>
      </w:r>
      <w:proofErr w:type="gramStart"/>
      <w:r w:rsidR="00E66E35" w:rsidRPr="009E11C0">
        <w:rPr>
          <w:rFonts w:cs="Times New Roman"/>
          <w:sz w:val="28"/>
          <w:szCs w:val="28"/>
        </w:rPr>
        <w:t xml:space="preserve">лагеря / кружка / факультатива / фестиваля / </w:t>
      </w:r>
      <w:r w:rsidR="007E6085" w:rsidRPr="009E11C0">
        <w:rPr>
          <w:rFonts w:cs="Times New Roman"/>
          <w:sz w:val="28"/>
          <w:szCs w:val="28"/>
        </w:rPr>
        <w:t>тематической недели</w:t>
      </w:r>
      <w:proofErr w:type="gramEnd"/>
      <w:r w:rsidR="007E6085" w:rsidRPr="009E11C0">
        <w:rPr>
          <w:rFonts w:cs="Times New Roman"/>
          <w:sz w:val="28"/>
          <w:szCs w:val="28"/>
        </w:rPr>
        <w:t xml:space="preserve"> </w:t>
      </w:r>
    </w:p>
    <w:p w:rsidR="00696EEC" w:rsidRPr="009E11C0" w:rsidRDefault="00696EEC" w:rsidP="009E11C0">
      <w:pPr>
        <w:pStyle w:val="af"/>
        <w:ind w:left="369" w:firstLine="351"/>
        <w:contextualSpacing w:val="0"/>
        <w:rPr>
          <w:rFonts w:cs="Times New Roman"/>
          <w:sz w:val="28"/>
          <w:szCs w:val="28"/>
        </w:rPr>
      </w:pPr>
      <w:r w:rsidRPr="009E11C0">
        <w:rPr>
          <w:rFonts w:cs="Times New Roman"/>
          <w:sz w:val="28"/>
          <w:szCs w:val="28"/>
        </w:rPr>
        <w:t>ИЛИ</w:t>
      </w:r>
    </w:p>
    <w:p w:rsidR="00CC5726" w:rsidRPr="00B044F9" w:rsidRDefault="007E6085" w:rsidP="009E11C0">
      <w:pPr>
        <w:pStyle w:val="af"/>
        <w:numPr>
          <w:ilvl w:val="1"/>
          <w:numId w:val="2"/>
        </w:numPr>
        <w:contextualSpacing w:val="0"/>
        <w:rPr>
          <w:rFonts w:cs="Times New Roman"/>
          <w:sz w:val="28"/>
          <w:szCs w:val="28"/>
        </w:rPr>
      </w:pPr>
      <w:r w:rsidRPr="009E11C0">
        <w:rPr>
          <w:rFonts w:cs="Times New Roman"/>
          <w:sz w:val="28"/>
          <w:szCs w:val="28"/>
        </w:rPr>
        <w:t>программы по предмету (обществознание / экономика / математика / информатика и т.п.)</w:t>
      </w:r>
    </w:p>
    <w:p w:rsidR="00CC1F3F" w:rsidRPr="00CC1F3F" w:rsidRDefault="00CC1F3F" w:rsidP="00502850">
      <w:pPr>
        <w:pStyle w:val="af"/>
        <w:numPr>
          <w:ilvl w:val="0"/>
          <w:numId w:val="2"/>
        </w:numPr>
        <w:spacing w:after="240"/>
        <w:ind w:left="357" w:hanging="357"/>
        <w:rPr>
          <w:rFonts w:cs="Times New Roman"/>
          <w:b/>
          <w:u w:val="single"/>
        </w:rPr>
      </w:pPr>
      <w:r w:rsidRPr="00912C12">
        <w:rPr>
          <w:rFonts w:cs="Times New Roman"/>
          <w:sz w:val="28"/>
          <w:szCs w:val="28"/>
        </w:rPr>
        <w:t>Программа</w:t>
      </w:r>
      <w:r>
        <w:rPr>
          <w:rFonts w:cs="Times New Roman"/>
          <w:sz w:val="28"/>
          <w:szCs w:val="28"/>
        </w:rPr>
        <w:t xml:space="preserve"> должна быть практически реализуемой и актуальной для выбранной вами группы учащихся, с </w:t>
      </w:r>
      <w:r w:rsidR="00691AD2">
        <w:rPr>
          <w:rFonts w:cs="Times New Roman"/>
          <w:sz w:val="28"/>
          <w:szCs w:val="28"/>
        </w:rPr>
        <w:t xml:space="preserve">учетом их возраста, </w:t>
      </w:r>
      <w:r>
        <w:rPr>
          <w:rFonts w:cs="Times New Roman"/>
          <w:sz w:val="28"/>
          <w:szCs w:val="28"/>
        </w:rPr>
        <w:t xml:space="preserve">уровня подготовки, особенностей региона проживания, ваших технических и организационных возможностей. </w:t>
      </w:r>
    </w:p>
    <w:p w:rsidR="00691AD2" w:rsidRDefault="00691AD2" w:rsidP="00691AD2">
      <w:pPr>
        <w:ind w:firstLine="0"/>
        <w:rPr>
          <w:rFonts w:cs="Times New Roman"/>
          <w:b/>
          <w:sz w:val="28"/>
          <w:szCs w:val="28"/>
        </w:rPr>
      </w:pPr>
    </w:p>
    <w:p w:rsidR="00173E75" w:rsidRPr="009E11C0" w:rsidRDefault="00D5251A" w:rsidP="009E11C0">
      <w:pPr>
        <w:ind w:firstLine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Концепция Программы мероприятий</w:t>
      </w:r>
    </w:p>
    <w:p w:rsidR="007327C8" w:rsidRPr="007327C8" w:rsidRDefault="00260363" w:rsidP="007327C8">
      <w:pPr>
        <w:pStyle w:val="af"/>
        <w:numPr>
          <w:ilvl w:val="0"/>
          <w:numId w:val="3"/>
        </w:numPr>
        <w:rPr>
          <w:rFonts w:cs="Times New Roman"/>
          <w:b/>
        </w:rPr>
      </w:pPr>
      <w:r>
        <w:rPr>
          <w:rFonts w:cs="Times New Roman"/>
          <w:b/>
        </w:rPr>
        <w:t>Образовательная</w:t>
      </w:r>
      <w:r w:rsidR="007327C8" w:rsidRPr="007327C8">
        <w:rPr>
          <w:rFonts w:cs="Times New Roman"/>
          <w:b/>
        </w:rPr>
        <w:t xml:space="preserve"> цель и задачи Программы мероприятий</w:t>
      </w:r>
    </w:p>
    <w:p w:rsidR="00260363" w:rsidRDefault="00260363" w:rsidP="007327C8">
      <w:pPr>
        <w:ind w:left="360" w:firstLine="0"/>
        <w:rPr>
          <w:rFonts w:cs="Times New Roman"/>
        </w:rPr>
      </w:pPr>
      <w:r>
        <w:rPr>
          <w:rFonts w:cs="Times New Roman"/>
        </w:rPr>
        <w:t>Опишите образовательную</w:t>
      </w:r>
      <w:r w:rsidRPr="00260363">
        <w:rPr>
          <w:rFonts w:cs="Times New Roman"/>
        </w:rPr>
        <w:t xml:space="preserve"> цель и задачи Программы мероприятий</w:t>
      </w:r>
      <w:r>
        <w:rPr>
          <w:rFonts w:cs="Times New Roman"/>
        </w:rPr>
        <w:t>.</w:t>
      </w:r>
    </w:p>
    <w:p w:rsidR="007327C8" w:rsidRDefault="007327C8" w:rsidP="007327C8">
      <w:pPr>
        <w:ind w:left="360" w:firstLine="0"/>
        <w:rPr>
          <w:rFonts w:cs="Times New Roman"/>
        </w:rPr>
      </w:pPr>
      <w:r>
        <w:rPr>
          <w:rFonts w:cs="Times New Roman"/>
        </w:rPr>
        <w:t>Из описания должно быть понятно, чему вы планируете научить учащихся, почему эти цели и задачи могут/должны быть достигнуты с помощью выбранного вами формата реализации Программы мероприятий (п.2)</w:t>
      </w:r>
    </w:p>
    <w:p w:rsidR="004C07A9" w:rsidRDefault="004C6552" w:rsidP="00D11CF7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 xml:space="preserve">Пояснительная записка: </w:t>
      </w:r>
    </w:p>
    <w:p w:rsidR="004C6552" w:rsidRPr="004C07A9" w:rsidRDefault="00D11CF7" w:rsidP="00D11CF7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 xml:space="preserve">в период работы пришкольного лагеря планируется организовать  Неделю финансовой грамотности, в ходе которой будут проведены такие мероприятия,  как МК «Выбор профессий», «Работа с 14 лет» и «Предпринимательство» для обучающихся 7-8 классов. </w:t>
      </w:r>
    </w:p>
    <w:p w:rsidR="00E05BA1" w:rsidRPr="004C07A9" w:rsidRDefault="007D2C9A" w:rsidP="004C07A9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 xml:space="preserve">Цель Программы мероприятий: </w:t>
      </w:r>
      <w:r w:rsidR="00E05BA1" w:rsidRPr="004C07A9">
        <w:rPr>
          <w:rFonts w:cs="Times New Roman"/>
          <w:b/>
        </w:rPr>
        <w:t>познакомить обучающихся с источниками и видами доходов,</w:t>
      </w:r>
      <w:r w:rsidR="004C6552" w:rsidRPr="004C07A9">
        <w:rPr>
          <w:rFonts w:cs="Times New Roman"/>
          <w:b/>
        </w:rPr>
        <w:t xml:space="preserve"> </w:t>
      </w:r>
      <w:r w:rsidR="00E05BA1" w:rsidRPr="004C07A9">
        <w:rPr>
          <w:rFonts w:cs="Times New Roman"/>
          <w:b/>
        </w:rPr>
        <w:t xml:space="preserve"> с </w:t>
      </w:r>
      <w:r w:rsidR="004C6552" w:rsidRPr="004C07A9">
        <w:rPr>
          <w:rFonts w:cs="Times New Roman"/>
          <w:b/>
        </w:rPr>
        <w:t>содержанием предпринимательской деятельности, с особенностями трудоустройства  и труда несовершеннолетних  работников.</w:t>
      </w:r>
    </w:p>
    <w:p w:rsidR="007D2C9A" w:rsidRPr="004C07A9" w:rsidRDefault="007D2C9A" w:rsidP="004C07A9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 xml:space="preserve">Задачи  Программы мероприятий: </w:t>
      </w:r>
    </w:p>
    <w:p w:rsidR="007D2C9A" w:rsidRPr="004C07A9" w:rsidRDefault="007D2C9A" w:rsidP="004C07A9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 xml:space="preserve">1. </w:t>
      </w:r>
      <w:r w:rsidR="004C6552" w:rsidRPr="004C07A9">
        <w:rPr>
          <w:rFonts w:cs="Times New Roman"/>
          <w:b/>
        </w:rPr>
        <w:t>определить источники и виды доходов в зависимости от рода деятельности, от профессионального самоопределения человека;</w:t>
      </w:r>
    </w:p>
    <w:p w:rsidR="004C6552" w:rsidRPr="004C07A9" w:rsidRDefault="004C6552" w:rsidP="004C07A9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>2. выявить значимость выбора профессии и образования как факторов для финансового благополучия человека;</w:t>
      </w:r>
    </w:p>
    <w:p w:rsidR="00E05BA1" w:rsidRPr="004C07A9" w:rsidRDefault="004C6552" w:rsidP="004C07A9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>3</w:t>
      </w:r>
      <w:r w:rsidR="00E05BA1" w:rsidRPr="004C07A9">
        <w:rPr>
          <w:rFonts w:cs="Times New Roman"/>
          <w:b/>
        </w:rPr>
        <w:t>. определить цель, риски и преимущества предпринимательской деятельности,</w:t>
      </w:r>
    </w:p>
    <w:p w:rsidR="00E05BA1" w:rsidRPr="004C07A9" w:rsidRDefault="004C6552" w:rsidP="004C07A9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t>4. показать значимость человеческого фактора в предпринимательской деятельности;</w:t>
      </w:r>
    </w:p>
    <w:p w:rsidR="008B41AE" w:rsidRDefault="004C6552" w:rsidP="008B41AE">
      <w:pPr>
        <w:jc w:val="both"/>
        <w:rPr>
          <w:rFonts w:cs="Times New Roman"/>
          <w:b/>
        </w:rPr>
      </w:pPr>
      <w:r w:rsidRPr="004C07A9">
        <w:rPr>
          <w:rFonts w:cs="Times New Roman"/>
          <w:b/>
        </w:rPr>
        <w:lastRenderedPageBreak/>
        <w:t>5. выявить преимущества и недостатки правового положения  несовершеннолетних  работников.</w:t>
      </w:r>
    </w:p>
    <w:p w:rsidR="008B41AE" w:rsidRPr="008B41AE" w:rsidRDefault="008B41AE" w:rsidP="008B41AE">
      <w:pPr>
        <w:jc w:val="both"/>
        <w:rPr>
          <w:rFonts w:cs="Times New Roman"/>
          <w:b/>
        </w:rPr>
      </w:pPr>
      <w:r w:rsidRPr="008B41AE">
        <w:rPr>
          <w:rFonts w:cs="Times New Roman"/>
          <w:b/>
          <w:color w:val="FF0000"/>
        </w:rPr>
        <w:t>Д</w:t>
      </w:r>
      <w:r w:rsidRPr="008B41AE">
        <w:rPr>
          <w:rFonts w:cs="Times New Roman"/>
          <w:b/>
          <w:color w:val="FF0000"/>
        </w:rPr>
        <w:t>ан</w:t>
      </w:r>
      <w:r w:rsidRPr="008B41AE">
        <w:rPr>
          <w:rFonts w:cs="Times New Roman"/>
          <w:b/>
          <w:color w:val="C00000"/>
        </w:rPr>
        <w:t xml:space="preserve">ные мероприятия будут </w:t>
      </w:r>
      <w:proofErr w:type="gramStart"/>
      <w:r w:rsidRPr="008B41AE">
        <w:rPr>
          <w:rFonts w:cs="Times New Roman"/>
          <w:b/>
          <w:color w:val="C00000"/>
        </w:rPr>
        <w:t>иметь  важную воспитательную роль</w:t>
      </w:r>
      <w:proofErr w:type="gramEnd"/>
      <w:r w:rsidRPr="008B41AE">
        <w:rPr>
          <w:rFonts w:cs="Times New Roman"/>
          <w:b/>
          <w:color w:val="C00000"/>
        </w:rPr>
        <w:t>. Они помогут сформировать у подрастающего поколения представление о значимости труда, образования в получении дохода, понимание того, что не бывает «легких» денег, будут способствовать формированию бережного отношения к финансам в эпоху потребительского общества.</w:t>
      </w:r>
    </w:p>
    <w:p w:rsidR="004C6552" w:rsidRPr="004C07A9" w:rsidRDefault="004C6552" w:rsidP="004C07A9">
      <w:pPr>
        <w:jc w:val="both"/>
        <w:rPr>
          <w:rFonts w:cs="Times New Roman"/>
          <w:b/>
        </w:rPr>
      </w:pPr>
    </w:p>
    <w:p w:rsidR="00F5616B" w:rsidRPr="00F5616B" w:rsidRDefault="00F5616B" w:rsidP="00F5616B">
      <w:pPr>
        <w:pStyle w:val="af"/>
        <w:numPr>
          <w:ilvl w:val="0"/>
          <w:numId w:val="3"/>
        </w:numPr>
        <w:rPr>
          <w:rFonts w:cs="Times New Roman"/>
          <w:b/>
        </w:rPr>
      </w:pPr>
      <w:r w:rsidRPr="00F5616B">
        <w:rPr>
          <w:rFonts w:cs="Times New Roman"/>
          <w:b/>
        </w:rPr>
        <w:t>Формат реализации Программы мероприятий</w:t>
      </w:r>
    </w:p>
    <w:p w:rsidR="00D5251A" w:rsidRDefault="00F5616B" w:rsidP="009E11C0">
      <w:pPr>
        <w:ind w:left="360" w:firstLine="0"/>
        <w:rPr>
          <w:rFonts w:cs="Times New Roman"/>
        </w:rPr>
      </w:pPr>
      <w:r>
        <w:rPr>
          <w:rFonts w:cs="Times New Roman"/>
        </w:rPr>
        <w:t>Опишите, к</w:t>
      </w:r>
      <w:r w:rsidRPr="00F5616B">
        <w:rPr>
          <w:rFonts w:cs="Times New Roman"/>
        </w:rPr>
        <w:t>ак именно вы планируете встроить данную программу в учебный процесс (проведение на уроках, в рамках кружка, в</w:t>
      </w:r>
      <w:r>
        <w:rPr>
          <w:rFonts w:cs="Times New Roman"/>
        </w:rPr>
        <w:t xml:space="preserve">неурочной деятельности)? Какова </w:t>
      </w:r>
      <w:r w:rsidRPr="00F5616B">
        <w:rPr>
          <w:rFonts w:cs="Times New Roman"/>
        </w:rPr>
        <w:t>пр</w:t>
      </w:r>
      <w:r>
        <w:rPr>
          <w:rFonts w:cs="Times New Roman"/>
        </w:rPr>
        <w:t>одолжительность Программы мероприятий и режим занятий</w:t>
      </w:r>
      <w:r w:rsidRPr="00F5616B">
        <w:rPr>
          <w:rFonts w:cs="Times New Roman"/>
        </w:rPr>
        <w:t>?</w:t>
      </w:r>
      <w:r>
        <w:rPr>
          <w:rFonts w:cs="Times New Roman"/>
        </w:rPr>
        <w:t xml:space="preserve"> Каков возраст учащихся?</w:t>
      </w:r>
    </w:p>
    <w:p w:rsidR="004F1246" w:rsidRDefault="004C07A9" w:rsidP="004F1246">
      <w:pPr>
        <w:ind w:left="360" w:firstLine="0"/>
        <w:jc w:val="both"/>
        <w:rPr>
          <w:rFonts w:cs="Times New Roman"/>
          <w:b/>
        </w:rPr>
      </w:pPr>
      <w:r w:rsidRPr="004F1246">
        <w:rPr>
          <w:rFonts w:cs="Times New Roman"/>
          <w:b/>
        </w:rPr>
        <w:t>Мероприятия будут организо</w:t>
      </w:r>
      <w:r w:rsidR="004F1246" w:rsidRPr="004F1246">
        <w:rPr>
          <w:rFonts w:cs="Times New Roman"/>
          <w:b/>
        </w:rPr>
        <w:t>ваны и проведены в период работы</w:t>
      </w:r>
      <w:r w:rsidRPr="004F1246">
        <w:rPr>
          <w:rFonts w:cs="Times New Roman"/>
          <w:b/>
        </w:rPr>
        <w:t xml:space="preserve"> пришкольного лагеря в МБОУ «</w:t>
      </w:r>
      <w:proofErr w:type="spellStart"/>
      <w:r w:rsidRPr="004F1246">
        <w:rPr>
          <w:rFonts w:cs="Times New Roman"/>
          <w:b/>
        </w:rPr>
        <w:t>Нижнесортымская</w:t>
      </w:r>
      <w:proofErr w:type="spellEnd"/>
      <w:r w:rsidRPr="004F1246">
        <w:rPr>
          <w:rFonts w:cs="Times New Roman"/>
          <w:b/>
        </w:rPr>
        <w:t xml:space="preserve"> СОШ»</w:t>
      </w:r>
      <w:r w:rsidR="004F1246">
        <w:rPr>
          <w:rFonts w:cs="Times New Roman"/>
          <w:b/>
        </w:rPr>
        <w:t xml:space="preserve"> в августе 2020 года</w:t>
      </w:r>
      <w:r w:rsidRPr="004F1246">
        <w:rPr>
          <w:rFonts w:cs="Times New Roman"/>
          <w:b/>
        </w:rPr>
        <w:t xml:space="preserve"> в неделю Финансовой грамотности. </w:t>
      </w:r>
      <w:r w:rsidR="004F1246" w:rsidRPr="004F1246">
        <w:rPr>
          <w:rFonts w:cs="Times New Roman"/>
          <w:b/>
        </w:rPr>
        <w:t>В течение недели Финансовой грамотности планируется проводить по 3 меропр</w:t>
      </w:r>
      <w:r w:rsidR="00485B60">
        <w:rPr>
          <w:rFonts w:cs="Times New Roman"/>
          <w:b/>
        </w:rPr>
        <w:t xml:space="preserve">иятия каждый день для ребят  7-8 </w:t>
      </w:r>
      <w:r w:rsidR="004F1246" w:rsidRPr="004F1246">
        <w:rPr>
          <w:rFonts w:cs="Times New Roman"/>
          <w:b/>
        </w:rPr>
        <w:t xml:space="preserve"> классов. Время проведения мероприятия –</w:t>
      </w:r>
      <w:r w:rsidR="006728DF">
        <w:rPr>
          <w:rFonts w:cs="Times New Roman"/>
          <w:b/>
        </w:rPr>
        <w:t xml:space="preserve"> </w:t>
      </w:r>
      <w:r w:rsidR="004F1246" w:rsidRPr="004F1246">
        <w:rPr>
          <w:rFonts w:cs="Times New Roman"/>
          <w:b/>
        </w:rPr>
        <w:t>40 минут.</w:t>
      </w:r>
      <w:r w:rsidR="004F1246">
        <w:rPr>
          <w:rFonts w:cs="Times New Roman"/>
          <w:b/>
        </w:rPr>
        <w:t xml:space="preserve"> </w:t>
      </w:r>
    </w:p>
    <w:p w:rsidR="004C07A9" w:rsidRPr="004F1246" w:rsidRDefault="004F1246" w:rsidP="004F1246">
      <w:pPr>
        <w:ind w:left="360" w:firstLine="0"/>
        <w:jc w:val="both"/>
        <w:rPr>
          <w:rFonts w:cs="Times New Roman"/>
          <w:b/>
        </w:rPr>
      </w:pPr>
      <w:r w:rsidRPr="004F1246">
        <w:rPr>
          <w:rFonts w:cs="Times New Roman"/>
          <w:b/>
        </w:rPr>
        <w:t>Указанные маст</w:t>
      </w:r>
      <w:r>
        <w:rPr>
          <w:rFonts w:cs="Times New Roman"/>
          <w:b/>
        </w:rPr>
        <w:t xml:space="preserve">ер - </w:t>
      </w:r>
      <w:r w:rsidRPr="004F1246">
        <w:rPr>
          <w:rFonts w:cs="Times New Roman"/>
          <w:b/>
        </w:rPr>
        <w:t>классы будут проведены для обучающихся 7-8 классо</w:t>
      </w:r>
      <w:r>
        <w:rPr>
          <w:rFonts w:cs="Times New Roman"/>
          <w:b/>
        </w:rPr>
        <w:t xml:space="preserve">в, возраст – 13-14 лет. Их проведение является актуальным в связи с </w:t>
      </w:r>
      <w:r w:rsidR="00901A9D">
        <w:rPr>
          <w:rFonts w:cs="Times New Roman"/>
          <w:b/>
        </w:rPr>
        <w:t>важностью профессионального самоопределения молодёжи, с в</w:t>
      </w:r>
      <w:r w:rsidR="00485B60">
        <w:rPr>
          <w:rFonts w:cs="Times New Roman"/>
          <w:b/>
        </w:rPr>
        <w:t>ыбором рода</w:t>
      </w:r>
      <w:r w:rsidR="00901A9D">
        <w:rPr>
          <w:rFonts w:cs="Times New Roman"/>
          <w:b/>
        </w:rPr>
        <w:t xml:space="preserve"> занятий, которые могут являться источником доходов человека.</w:t>
      </w:r>
    </w:p>
    <w:p w:rsidR="00260363" w:rsidRDefault="00260363" w:rsidP="00F5616B">
      <w:pPr>
        <w:rPr>
          <w:rFonts w:cs="Times New Roman"/>
        </w:rPr>
      </w:pPr>
    </w:p>
    <w:p w:rsidR="00260363" w:rsidRPr="00F5616B" w:rsidRDefault="00260363" w:rsidP="00260363">
      <w:pPr>
        <w:pStyle w:val="af"/>
        <w:numPr>
          <w:ilvl w:val="0"/>
          <w:numId w:val="3"/>
        </w:numPr>
        <w:rPr>
          <w:rFonts w:cs="Times New Roman"/>
          <w:b/>
        </w:rPr>
      </w:pPr>
      <w:r>
        <w:rPr>
          <w:rFonts w:cs="Times New Roman"/>
          <w:b/>
        </w:rPr>
        <w:t>Примерный</w:t>
      </w:r>
      <w:r w:rsidR="00691AD2">
        <w:rPr>
          <w:rFonts w:cs="Times New Roman"/>
          <w:b/>
        </w:rPr>
        <w:t xml:space="preserve"> </w:t>
      </w:r>
      <w:r>
        <w:rPr>
          <w:rFonts w:cs="Times New Roman"/>
          <w:b/>
        </w:rPr>
        <w:t>план</w:t>
      </w:r>
      <w:r w:rsidRPr="00F5616B">
        <w:rPr>
          <w:rFonts w:cs="Times New Roman"/>
          <w:b/>
        </w:rPr>
        <w:t xml:space="preserve"> мероприятий</w:t>
      </w:r>
    </w:p>
    <w:p w:rsidR="00F5616B" w:rsidRDefault="00F5616B" w:rsidP="00F5616B">
      <w:pPr>
        <w:rPr>
          <w:rFonts w:cs="Times New Roman"/>
        </w:rPr>
      </w:pPr>
    </w:p>
    <w:tbl>
      <w:tblPr>
        <w:tblStyle w:val="ab"/>
        <w:tblW w:w="8789" w:type="dxa"/>
        <w:tblLayout w:type="fixed"/>
        <w:tblLook w:val="04A0" w:firstRow="1" w:lastRow="0" w:firstColumn="1" w:lastColumn="0" w:noHBand="0" w:noVBand="1"/>
      </w:tblPr>
      <w:tblGrid>
        <w:gridCol w:w="2235"/>
        <w:gridCol w:w="3152"/>
        <w:gridCol w:w="3402"/>
      </w:tblGrid>
      <w:tr w:rsidR="008F78AC" w:rsidTr="00C734B4">
        <w:trPr>
          <w:tblHeader/>
        </w:trPr>
        <w:tc>
          <w:tcPr>
            <w:tcW w:w="2235" w:type="dxa"/>
          </w:tcPr>
          <w:p w:rsidR="008F78AC" w:rsidRPr="008F78AC" w:rsidRDefault="008F78AC" w:rsidP="008F78AC">
            <w:pPr>
              <w:ind w:firstLine="0"/>
              <w:rPr>
                <w:b/>
                <w:szCs w:val="24"/>
              </w:rPr>
            </w:pPr>
            <w:r w:rsidRPr="008F78AC">
              <w:rPr>
                <w:b/>
                <w:szCs w:val="24"/>
              </w:rPr>
              <w:t>Тема / тематический блок</w:t>
            </w:r>
          </w:p>
        </w:tc>
        <w:tc>
          <w:tcPr>
            <w:tcW w:w="3152" w:type="dxa"/>
          </w:tcPr>
          <w:p w:rsidR="008F78AC" w:rsidRPr="008F78AC" w:rsidRDefault="008F78AC" w:rsidP="00260363">
            <w:pPr>
              <w:ind w:firstLine="0"/>
              <w:rPr>
                <w:b/>
                <w:szCs w:val="24"/>
              </w:rPr>
            </w:pPr>
            <w:r w:rsidRPr="008F78AC">
              <w:rPr>
                <w:b/>
                <w:szCs w:val="24"/>
              </w:rPr>
              <w:t>Перечень мероприятий (наименования и форматы)</w:t>
            </w:r>
          </w:p>
        </w:tc>
        <w:tc>
          <w:tcPr>
            <w:tcW w:w="3402" w:type="dxa"/>
          </w:tcPr>
          <w:p w:rsidR="008F78AC" w:rsidRPr="008F78AC" w:rsidRDefault="008F78AC" w:rsidP="00260363">
            <w:pPr>
              <w:ind w:firstLine="0"/>
              <w:rPr>
                <w:b/>
                <w:szCs w:val="24"/>
              </w:rPr>
            </w:pPr>
            <w:r w:rsidRPr="008F78AC">
              <w:rPr>
                <w:b/>
                <w:szCs w:val="24"/>
              </w:rPr>
              <w:t>Ключевые образовательные результаты</w:t>
            </w:r>
          </w:p>
        </w:tc>
      </w:tr>
      <w:tr w:rsidR="008F78AC" w:rsidTr="008F78AC">
        <w:tc>
          <w:tcPr>
            <w:tcW w:w="2235" w:type="dxa"/>
          </w:tcPr>
          <w:p w:rsidR="008F78AC" w:rsidRPr="00972B86" w:rsidRDefault="008F78AC" w:rsidP="00260363">
            <w:pPr>
              <w:spacing w:before="60" w:after="60"/>
              <w:ind w:firstLine="0"/>
              <w:rPr>
                <w:i/>
                <w:szCs w:val="24"/>
              </w:rPr>
            </w:pPr>
            <w:r w:rsidRPr="00972B86">
              <w:rPr>
                <w:i/>
                <w:szCs w:val="24"/>
              </w:rPr>
              <w:t>Потребности и ресурсы</w:t>
            </w:r>
            <w:r w:rsidR="00691AD2">
              <w:rPr>
                <w:rStyle w:val="af8"/>
                <w:i/>
                <w:szCs w:val="24"/>
              </w:rPr>
              <w:footnoteReference w:id="1"/>
            </w:r>
          </w:p>
        </w:tc>
        <w:tc>
          <w:tcPr>
            <w:tcW w:w="3152" w:type="dxa"/>
          </w:tcPr>
          <w:p w:rsidR="008F78AC" w:rsidRPr="00972B86" w:rsidRDefault="008F78AC" w:rsidP="008F78AC">
            <w:pPr>
              <w:pStyle w:val="af"/>
              <w:numPr>
                <w:ilvl w:val="0"/>
                <w:numId w:val="7"/>
              </w:numPr>
              <w:rPr>
                <w:i/>
                <w:szCs w:val="24"/>
              </w:rPr>
            </w:pPr>
            <w:r w:rsidRPr="00972B86">
              <w:rPr>
                <w:i/>
                <w:szCs w:val="24"/>
              </w:rPr>
              <w:t>Интеллектуальное шоу «Умники и умницы»</w:t>
            </w:r>
          </w:p>
          <w:p w:rsidR="008F78AC" w:rsidRPr="00972B86" w:rsidRDefault="008F78AC" w:rsidP="008F78AC">
            <w:pPr>
              <w:pStyle w:val="af"/>
              <w:numPr>
                <w:ilvl w:val="0"/>
                <w:numId w:val="7"/>
              </w:numPr>
              <w:rPr>
                <w:i/>
                <w:szCs w:val="24"/>
              </w:rPr>
            </w:pPr>
            <w:r w:rsidRPr="00972B86">
              <w:rPr>
                <w:i/>
                <w:szCs w:val="24"/>
              </w:rPr>
              <w:t>Деловая игра «Приключения Робинзона»</w:t>
            </w:r>
          </w:p>
        </w:tc>
        <w:tc>
          <w:tcPr>
            <w:tcW w:w="3402" w:type="dxa"/>
          </w:tcPr>
          <w:p w:rsidR="008F78AC" w:rsidRPr="00972B86" w:rsidRDefault="008F78AC" w:rsidP="008F78AC">
            <w:pPr>
              <w:pStyle w:val="af"/>
              <w:numPr>
                <w:ilvl w:val="0"/>
                <w:numId w:val="8"/>
              </w:numPr>
              <w:rPr>
                <w:i/>
                <w:szCs w:val="24"/>
              </w:rPr>
            </w:pPr>
            <w:r w:rsidRPr="00972B86">
              <w:rPr>
                <w:i/>
                <w:szCs w:val="24"/>
              </w:rPr>
              <w:t>Знать, какими потребностями и ресурсами обладает человек</w:t>
            </w:r>
          </w:p>
          <w:p w:rsidR="008F78AC" w:rsidRPr="00972B86" w:rsidRDefault="008F78AC" w:rsidP="008F78AC">
            <w:pPr>
              <w:pStyle w:val="af"/>
              <w:numPr>
                <w:ilvl w:val="0"/>
                <w:numId w:val="8"/>
              </w:numPr>
              <w:rPr>
                <w:i/>
                <w:szCs w:val="24"/>
              </w:rPr>
            </w:pPr>
            <w:r w:rsidRPr="00972B86">
              <w:rPr>
                <w:i/>
                <w:szCs w:val="24"/>
              </w:rPr>
              <w:t>Уметь ранжировать и определять приоритет потребностей</w:t>
            </w:r>
          </w:p>
          <w:p w:rsidR="008F78AC" w:rsidRPr="00972B86" w:rsidRDefault="008F78AC" w:rsidP="00901A9D">
            <w:pPr>
              <w:pStyle w:val="af"/>
              <w:numPr>
                <w:ilvl w:val="0"/>
                <w:numId w:val="8"/>
              </w:numPr>
              <w:rPr>
                <w:i/>
                <w:szCs w:val="24"/>
              </w:rPr>
            </w:pPr>
            <w:r w:rsidRPr="00972B86">
              <w:rPr>
                <w:i/>
                <w:szCs w:val="24"/>
              </w:rPr>
              <w:t xml:space="preserve">Уметь распределять имеющиеся ресурсы </w:t>
            </w:r>
            <w:proofErr w:type="gramStart"/>
            <w:r w:rsidRPr="00972B86">
              <w:rPr>
                <w:i/>
                <w:szCs w:val="24"/>
              </w:rPr>
              <w:t>для</w:t>
            </w:r>
            <w:proofErr w:type="gramEnd"/>
            <w:r w:rsidRPr="00972B86">
              <w:rPr>
                <w:i/>
                <w:szCs w:val="24"/>
              </w:rPr>
              <w:t xml:space="preserve"> </w:t>
            </w:r>
          </w:p>
        </w:tc>
      </w:tr>
      <w:tr w:rsidR="008F78AC" w:rsidTr="008F78AC">
        <w:tc>
          <w:tcPr>
            <w:tcW w:w="2235" w:type="dxa"/>
          </w:tcPr>
          <w:p w:rsidR="008F78AC" w:rsidRPr="00901A9D" w:rsidRDefault="00901A9D" w:rsidP="00260363">
            <w:pPr>
              <w:spacing w:before="60" w:after="60"/>
              <w:ind w:firstLine="0"/>
              <w:rPr>
                <w:b/>
                <w:szCs w:val="24"/>
              </w:rPr>
            </w:pPr>
            <w:r w:rsidRPr="00901A9D">
              <w:rPr>
                <w:rFonts w:cs="Times New Roman"/>
                <w:b/>
              </w:rPr>
              <w:t xml:space="preserve">Модуль  </w:t>
            </w:r>
            <w:r w:rsidRPr="00901A9D">
              <w:rPr>
                <w:rFonts w:cs="Times New Roman"/>
                <w:b/>
              </w:rPr>
              <w:lastRenderedPageBreak/>
              <w:t>«Доходы»</w:t>
            </w:r>
          </w:p>
        </w:tc>
        <w:tc>
          <w:tcPr>
            <w:tcW w:w="3152" w:type="dxa"/>
          </w:tcPr>
          <w:p w:rsidR="008F78AC" w:rsidRPr="00901A9D" w:rsidRDefault="00901A9D" w:rsidP="00901A9D">
            <w:pPr>
              <w:ind w:firstLine="0"/>
              <w:rPr>
                <w:b/>
                <w:szCs w:val="24"/>
              </w:rPr>
            </w:pPr>
            <w:r w:rsidRPr="00901A9D">
              <w:rPr>
                <w:b/>
                <w:szCs w:val="24"/>
              </w:rPr>
              <w:lastRenderedPageBreak/>
              <w:t>1. МК «Выбор профессии»</w:t>
            </w:r>
          </w:p>
          <w:p w:rsidR="00901A9D" w:rsidRPr="00901A9D" w:rsidRDefault="00901A9D" w:rsidP="00901A9D">
            <w:pPr>
              <w:ind w:firstLine="0"/>
              <w:rPr>
                <w:b/>
                <w:szCs w:val="24"/>
              </w:rPr>
            </w:pPr>
          </w:p>
        </w:tc>
        <w:tc>
          <w:tcPr>
            <w:tcW w:w="3402" w:type="dxa"/>
          </w:tcPr>
          <w:p w:rsidR="008F78AC" w:rsidRPr="00901A9D" w:rsidRDefault="00901A9D" w:rsidP="00901A9D">
            <w:pPr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Осознавать зависимость доходов человека от выбора </w:t>
            </w:r>
            <w:r>
              <w:rPr>
                <w:b/>
                <w:szCs w:val="24"/>
              </w:rPr>
              <w:lastRenderedPageBreak/>
              <w:t>профессии, рода занятий, от образования и качества труда работника</w:t>
            </w:r>
          </w:p>
        </w:tc>
      </w:tr>
      <w:tr w:rsidR="00691AD2" w:rsidTr="008F78AC">
        <w:tc>
          <w:tcPr>
            <w:tcW w:w="2235" w:type="dxa"/>
          </w:tcPr>
          <w:p w:rsidR="00691AD2" w:rsidRPr="00901A9D" w:rsidRDefault="00901A9D" w:rsidP="00260363">
            <w:pPr>
              <w:spacing w:before="60" w:after="60"/>
              <w:ind w:firstLine="0"/>
              <w:rPr>
                <w:b/>
                <w:szCs w:val="24"/>
              </w:rPr>
            </w:pPr>
            <w:r w:rsidRPr="00901A9D">
              <w:rPr>
                <w:rFonts w:cs="Times New Roman"/>
                <w:b/>
              </w:rPr>
              <w:lastRenderedPageBreak/>
              <w:t>Модуль  «Доходы»</w:t>
            </w:r>
          </w:p>
        </w:tc>
        <w:tc>
          <w:tcPr>
            <w:tcW w:w="3152" w:type="dxa"/>
          </w:tcPr>
          <w:p w:rsidR="00901A9D" w:rsidRPr="00901A9D" w:rsidRDefault="00901A9D" w:rsidP="00901A9D">
            <w:pPr>
              <w:ind w:firstLine="0"/>
              <w:rPr>
                <w:b/>
                <w:szCs w:val="24"/>
              </w:rPr>
            </w:pPr>
            <w:r w:rsidRPr="00901A9D">
              <w:rPr>
                <w:b/>
                <w:szCs w:val="24"/>
              </w:rPr>
              <w:t>2. МК «Работа с 14 дет»</w:t>
            </w:r>
          </w:p>
          <w:p w:rsidR="00691AD2" w:rsidRPr="00901A9D" w:rsidRDefault="00691AD2" w:rsidP="000A0723">
            <w:pPr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</w:tcPr>
          <w:p w:rsidR="00691AD2" w:rsidRPr="00901A9D" w:rsidRDefault="00901A9D" w:rsidP="00901A9D">
            <w:pPr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Знать  права, обязанности несовершеннолетних работников</w:t>
            </w:r>
          </w:p>
        </w:tc>
      </w:tr>
      <w:tr w:rsidR="00691AD2" w:rsidTr="008F78AC">
        <w:tc>
          <w:tcPr>
            <w:tcW w:w="2235" w:type="dxa"/>
          </w:tcPr>
          <w:p w:rsidR="00691AD2" w:rsidRPr="00901A9D" w:rsidRDefault="00901A9D" w:rsidP="00260363">
            <w:pPr>
              <w:spacing w:before="60" w:after="60"/>
              <w:ind w:firstLine="0"/>
              <w:rPr>
                <w:b/>
                <w:szCs w:val="24"/>
              </w:rPr>
            </w:pPr>
            <w:r w:rsidRPr="00901A9D">
              <w:rPr>
                <w:rFonts w:cs="Times New Roman"/>
                <w:b/>
              </w:rPr>
              <w:t>Модуль  «Доходы»</w:t>
            </w:r>
          </w:p>
        </w:tc>
        <w:tc>
          <w:tcPr>
            <w:tcW w:w="3152" w:type="dxa"/>
          </w:tcPr>
          <w:p w:rsidR="00691AD2" w:rsidRPr="00901A9D" w:rsidRDefault="00901A9D" w:rsidP="00901A9D">
            <w:pPr>
              <w:ind w:firstLine="0"/>
              <w:rPr>
                <w:b/>
                <w:szCs w:val="24"/>
              </w:rPr>
            </w:pPr>
            <w:r w:rsidRPr="00901A9D">
              <w:rPr>
                <w:b/>
                <w:szCs w:val="24"/>
              </w:rPr>
              <w:t>3. МК «Предпринимательство»</w:t>
            </w:r>
          </w:p>
        </w:tc>
        <w:tc>
          <w:tcPr>
            <w:tcW w:w="3402" w:type="dxa"/>
          </w:tcPr>
          <w:p w:rsidR="00691AD2" w:rsidRPr="00901A9D" w:rsidRDefault="00485B60" w:rsidP="00485B60">
            <w:pPr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Осознавать степень ответственности за свои решения,  оценить степень готовности идти на риск при желании заниматься  </w:t>
            </w:r>
            <w:r w:rsidR="00A608B1">
              <w:rPr>
                <w:b/>
                <w:szCs w:val="24"/>
              </w:rPr>
              <w:t>предпринимательской деятель</w:t>
            </w:r>
            <w:r>
              <w:rPr>
                <w:b/>
                <w:szCs w:val="24"/>
              </w:rPr>
              <w:t>ностью.</w:t>
            </w:r>
          </w:p>
        </w:tc>
      </w:tr>
    </w:tbl>
    <w:p w:rsidR="009E11C0" w:rsidRDefault="00D5251A" w:rsidP="009E11C0">
      <w:pPr>
        <w:pStyle w:val="af"/>
        <w:numPr>
          <w:ilvl w:val="0"/>
          <w:numId w:val="8"/>
        </w:numPr>
        <w:rPr>
          <w:rFonts w:cs="Times New Roman"/>
          <w:b/>
        </w:rPr>
      </w:pPr>
      <w:bookmarkStart w:id="0" w:name="_GoBack"/>
      <w:bookmarkEnd w:id="0"/>
      <w:r w:rsidRPr="00B044F9">
        <w:rPr>
          <w:rFonts w:cs="Times New Roman"/>
          <w:b/>
        </w:rPr>
        <w:t xml:space="preserve">Какие сценарии </w:t>
      </w:r>
      <w:r w:rsidR="00B044F9" w:rsidRPr="00B044F9">
        <w:rPr>
          <w:rFonts w:cs="Times New Roman"/>
          <w:b/>
        </w:rPr>
        <w:t xml:space="preserve">Программы школьного лагеря </w:t>
      </w:r>
      <w:r w:rsidRPr="00B044F9">
        <w:rPr>
          <w:rFonts w:cs="Times New Roman"/>
          <w:b/>
        </w:rPr>
        <w:t xml:space="preserve">вы включили в </w:t>
      </w:r>
      <w:r w:rsidR="00B044F9" w:rsidRPr="00B044F9">
        <w:rPr>
          <w:rFonts w:cs="Times New Roman"/>
          <w:b/>
        </w:rPr>
        <w:t>свою П</w:t>
      </w:r>
      <w:r w:rsidRPr="00B044F9">
        <w:rPr>
          <w:rFonts w:cs="Times New Roman"/>
          <w:b/>
        </w:rPr>
        <w:t xml:space="preserve">рограмму </w:t>
      </w:r>
      <w:r w:rsidR="00B044F9" w:rsidRPr="00B044F9">
        <w:rPr>
          <w:rFonts w:cs="Times New Roman"/>
          <w:b/>
        </w:rPr>
        <w:t>мероприятий</w:t>
      </w:r>
      <w:r w:rsidRPr="00B044F9">
        <w:rPr>
          <w:rFonts w:cs="Times New Roman"/>
          <w:b/>
        </w:rPr>
        <w:t>?</w:t>
      </w:r>
      <w:r w:rsidR="00B044F9" w:rsidRPr="00B044F9">
        <w:rPr>
          <w:rFonts w:cs="Times New Roman"/>
          <w:b/>
        </w:rPr>
        <w:t xml:space="preserve"> </w:t>
      </w:r>
      <w:r w:rsidRPr="00B044F9">
        <w:rPr>
          <w:rFonts w:cs="Times New Roman"/>
          <w:b/>
        </w:rPr>
        <w:t>Почему вы выбрали именно эти сценарии?</w:t>
      </w:r>
      <w:r w:rsidR="009E11C0" w:rsidRPr="009E11C0">
        <w:rPr>
          <w:rFonts w:cs="Times New Roman"/>
          <w:b/>
        </w:rPr>
        <w:t xml:space="preserve"> </w:t>
      </w:r>
    </w:p>
    <w:p w:rsidR="00D5251A" w:rsidRPr="009E11C0" w:rsidRDefault="009E11C0" w:rsidP="009E11C0">
      <w:pPr>
        <w:pStyle w:val="af"/>
        <w:ind w:left="360" w:firstLine="0"/>
        <w:rPr>
          <w:rFonts w:cs="Times New Roman"/>
        </w:rPr>
      </w:pPr>
      <w:r w:rsidRPr="009E11C0">
        <w:rPr>
          <w:rFonts w:cs="Times New Roman"/>
        </w:rPr>
        <w:t>(Список сценариев представлен в Приложении 1 к данному документу)</w:t>
      </w:r>
    </w:p>
    <w:p w:rsidR="00D5251A" w:rsidRPr="00D5251A" w:rsidRDefault="00B044F9" w:rsidP="00B044F9">
      <w:pPr>
        <w:rPr>
          <w:rFonts w:cs="Times New Roman"/>
        </w:rPr>
      </w:pPr>
      <w:r>
        <w:rPr>
          <w:rFonts w:cs="Times New Roman"/>
        </w:rPr>
        <w:t>В ответе</w:t>
      </w:r>
      <w:r w:rsidR="00D5251A" w:rsidRPr="00D5251A">
        <w:rPr>
          <w:rFonts w:cs="Times New Roman"/>
        </w:rPr>
        <w:t xml:space="preserve"> раскройте подробнее аспекты:</w:t>
      </w:r>
    </w:p>
    <w:p w:rsidR="00D5251A" w:rsidRPr="00B044F9" w:rsidRDefault="00D5251A" w:rsidP="00B044F9">
      <w:pPr>
        <w:pStyle w:val="af"/>
        <w:numPr>
          <w:ilvl w:val="0"/>
          <w:numId w:val="6"/>
        </w:numPr>
        <w:ind w:left="1066" w:hanging="357"/>
        <w:contextualSpacing w:val="0"/>
        <w:rPr>
          <w:rFonts w:cs="Times New Roman"/>
        </w:rPr>
      </w:pPr>
      <w:r w:rsidRPr="00B044F9">
        <w:rPr>
          <w:rFonts w:cs="Times New Roman"/>
        </w:rPr>
        <w:t xml:space="preserve">Актуальность выбранных </w:t>
      </w:r>
      <w:r w:rsidR="00B044F9" w:rsidRPr="00B044F9">
        <w:rPr>
          <w:rFonts w:cs="Times New Roman"/>
        </w:rPr>
        <w:t>сценариев</w:t>
      </w:r>
      <w:r w:rsidRPr="00B044F9">
        <w:rPr>
          <w:rFonts w:cs="Times New Roman"/>
        </w:rPr>
        <w:t xml:space="preserve"> с учетом возраста и уровня подготовки </w:t>
      </w:r>
      <w:r w:rsidR="00B044F9" w:rsidRPr="00B044F9">
        <w:rPr>
          <w:rFonts w:cs="Times New Roman"/>
        </w:rPr>
        <w:t>учащихся</w:t>
      </w:r>
      <w:r w:rsidRPr="00B044F9">
        <w:rPr>
          <w:rFonts w:cs="Times New Roman"/>
        </w:rPr>
        <w:t xml:space="preserve">, особенностей региона проживания, программы реализуемой в вашем учебном заведении. </w:t>
      </w:r>
    </w:p>
    <w:p w:rsidR="00485B60" w:rsidRDefault="00B044F9" w:rsidP="00485B60">
      <w:pPr>
        <w:pStyle w:val="af"/>
        <w:numPr>
          <w:ilvl w:val="0"/>
          <w:numId w:val="6"/>
        </w:numPr>
        <w:ind w:left="1066" w:hanging="357"/>
        <w:contextualSpacing w:val="0"/>
        <w:rPr>
          <w:rFonts w:cs="Times New Roman"/>
        </w:rPr>
      </w:pPr>
      <w:r w:rsidRPr="00B044F9">
        <w:rPr>
          <w:rFonts w:cs="Times New Roman"/>
        </w:rPr>
        <w:t>Актуальность выбранных сценариев с учетом о</w:t>
      </w:r>
      <w:r w:rsidR="00D5251A" w:rsidRPr="00B044F9">
        <w:rPr>
          <w:rFonts w:cs="Times New Roman"/>
        </w:rPr>
        <w:t>рганизационны</w:t>
      </w:r>
      <w:r w:rsidRPr="00B044F9">
        <w:rPr>
          <w:rFonts w:cs="Times New Roman"/>
        </w:rPr>
        <w:t>х</w:t>
      </w:r>
      <w:r w:rsidR="00D5251A" w:rsidRPr="00B044F9">
        <w:rPr>
          <w:rFonts w:cs="Times New Roman"/>
        </w:rPr>
        <w:t xml:space="preserve"> и технически</w:t>
      </w:r>
      <w:r w:rsidRPr="00B044F9">
        <w:rPr>
          <w:rFonts w:cs="Times New Roman"/>
        </w:rPr>
        <w:t>х</w:t>
      </w:r>
      <w:r w:rsidR="00D5251A" w:rsidRPr="00B044F9">
        <w:rPr>
          <w:rFonts w:cs="Times New Roman"/>
        </w:rPr>
        <w:t xml:space="preserve"> возможност</w:t>
      </w:r>
      <w:r w:rsidRPr="00B044F9">
        <w:rPr>
          <w:rFonts w:cs="Times New Roman"/>
        </w:rPr>
        <w:t>ей</w:t>
      </w:r>
      <w:r w:rsidR="00D5251A" w:rsidRPr="00B044F9">
        <w:rPr>
          <w:rFonts w:cs="Times New Roman"/>
        </w:rPr>
        <w:t xml:space="preserve"> (наличие нужного количества модераторов,</w:t>
      </w:r>
      <w:r w:rsidRPr="00B044F9">
        <w:rPr>
          <w:rFonts w:cs="Times New Roman"/>
        </w:rPr>
        <w:t xml:space="preserve">  продолжительность мероприятий, </w:t>
      </w:r>
      <w:r w:rsidR="00D5251A" w:rsidRPr="00B044F9">
        <w:rPr>
          <w:rFonts w:cs="Times New Roman"/>
        </w:rPr>
        <w:t xml:space="preserve"> возможность использования раздаточных материалов, презентаций и так далее).</w:t>
      </w:r>
    </w:p>
    <w:p w:rsidR="00485B60" w:rsidRPr="00485B60" w:rsidRDefault="00485B60" w:rsidP="00485B60">
      <w:pPr>
        <w:pStyle w:val="af"/>
        <w:ind w:left="426" w:firstLine="0"/>
        <w:contextualSpacing w:val="0"/>
        <w:jc w:val="both"/>
        <w:rPr>
          <w:rFonts w:cs="Times New Roman"/>
        </w:rPr>
      </w:pPr>
      <w:r w:rsidRPr="00485B60">
        <w:rPr>
          <w:rFonts w:cs="Times New Roman"/>
          <w:b/>
        </w:rPr>
        <w:t xml:space="preserve">В период работы пришкольного лагеря планируется организовать  Неделю финансовой грамотности, в ходе которой будут проведены такие мероприятия,  как МК «Выбор профессий», «Работа с 14 лет» и «Предпринимательство» для обучающихся 7-8 классов. Проведение данных мастер-классов является актуальным в связи со стремлением молодежи с 14 лет иметь самостоятельный заработок. Подростки, не обладающие правовыми знаниями и культурой, иногда соглашаются на недопустимые условия труда. </w:t>
      </w:r>
      <w:r>
        <w:rPr>
          <w:rFonts w:cs="Times New Roman"/>
          <w:b/>
        </w:rPr>
        <w:t xml:space="preserve">Мероприятия выбраны и с учётом организационных и технических возможностей. Модератором будет являться педагог, реализуемый Программу </w:t>
      </w:r>
      <w:r w:rsidR="00A608B1">
        <w:rPr>
          <w:rFonts w:cs="Times New Roman"/>
          <w:b/>
        </w:rPr>
        <w:t>по формированию</w:t>
      </w:r>
      <w:r>
        <w:rPr>
          <w:rFonts w:cs="Times New Roman"/>
          <w:b/>
        </w:rPr>
        <w:t xml:space="preserve"> финансовой грамотности </w:t>
      </w:r>
      <w:proofErr w:type="gramStart"/>
      <w:r>
        <w:rPr>
          <w:rFonts w:cs="Times New Roman"/>
          <w:b/>
        </w:rPr>
        <w:t>обучающихся</w:t>
      </w:r>
      <w:proofErr w:type="gramEnd"/>
      <w:r>
        <w:rPr>
          <w:rFonts w:cs="Times New Roman"/>
          <w:b/>
        </w:rPr>
        <w:t>. Его помощниками будут вожатый отряда и старшеклассники. Продолжительность мероприятия –</w:t>
      </w:r>
      <w:r w:rsidR="006728DF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40 минут. В каждом школьном кабинете имеются </w:t>
      </w:r>
      <w:proofErr w:type="spellStart"/>
      <w:r>
        <w:rPr>
          <w:rFonts w:cs="Times New Roman"/>
          <w:b/>
        </w:rPr>
        <w:t>медиапроекторы</w:t>
      </w:r>
      <w:proofErr w:type="spellEnd"/>
      <w:r>
        <w:rPr>
          <w:rFonts w:cs="Times New Roman"/>
          <w:b/>
        </w:rPr>
        <w:t xml:space="preserve"> и принтеры, поэтому с  использование раздаточных материалов и презентаций трудностей не возникнет.</w:t>
      </w:r>
    </w:p>
    <w:p w:rsidR="00B044F9" w:rsidRDefault="003A2D29" w:rsidP="009E11C0">
      <w:pPr>
        <w:pStyle w:val="af"/>
        <w:numPr>
          <w:ilvl w:val="0"/>
          <w:numId w:val="8"/>
        </w:numPr>
        <w:rPr>
          <w:rFonts w:cs="Times New Roman"/>
          <w:b/>
        </w:rPr>
      </w:pPr>
      <w:r>
        <w:rPr>
          <w:rFonts w:cs="Times New Roman"/>
          <w:b/>
        </w:rPr>
        <w:t>Место каждого мероприятия по с</w:t>
      </w:r>
      <w:r w:rsidR="00B044F9" w:rsidRPr="00B044F9">
        <w:rPr>
          <w:rFonts w:cs="Times New Roman"/>
          <w:b/>
        </w:rPr>
        <w:t>ценари</w:t>
      </w:r>
      <w:r w:rsidR="00B044F9">
        <w:rPr>
          <w:rFonts w:cs="Times New Roman"/>
          <w:b/>
        </w:rPr>
        <w:t>ю</w:t>
      </w:r>
      <w:r w:rsidR="00B044F9" w:rsidRPr="00B044F9">
        <w:rPr>
          <w:rFonts w:cs="Times New Roman"/>
          <w:b/>
        </w:rPr>
        <w:t xml:space="preserve"> Программы школьного лагеря </w:t>
      </w:r>
      <w:r>
        <w:rPr>
          <w:rFonts w:cs="Times New Roman"/>
          <w:b/>
        </w:rPr>
        <w:t>в Программе мероприятий</w:t>
      </w:r>
    </w:p>
    <w:p w:rsidR="003A2D29" w:rsidRPr="00691AD2" w:rsidRDefault="003A2D29" w:rsidP="00691AD2">
      <w:pPr>
        <w:ind w:left="360" w:firstLine="0"/>
        <w:rPr>
          <w:rFonts w:cs="Times New Roman"/>
        </w:rPr>
      </w:pPr>
      <w:r w:rsidRPr="00691AD2">
        <w:rPr>
          <w:rFonts w:cs="Times New Roman"/>
        </w:rPr>
        <w:lastRenderedPageBreak/>
        <w:t>Опишите место мероприятия по каждому выбранному вами сценарию Программы школьного лагеря в своей Программе мероприятий, указав</w:t>
      </w:r>
    </w:p>
    <w:p w:rsidR="00B044F9" w:rsidRPr="003A2D29" w:rsidRDefault="00B044F9" w:rsidP="008F78AC">
      <w:pPr>
        <w:pStyle w:val="af"/>
        <w:numPr>
          <w:ilvl w:val="1"/>
          <w:numId w:val="8"/>
        </w:numPr>
        <w:contextualSpacing w:val="0"/>
        <w:rPr>
          <w:rFonts w:cs="Times New Roman"/>
        </w:rPr>
      </w:pPr>
      <w:r w:rsidRPr="003A2D29">
        <w:rPr>
          <w:rFonts w:cs="Times New Roman"/>
        </w:rPr>
        <w:t xml:space="preserve">какими темами/вопросами/образовательными результатами учащиеся владеют </w:t>
      </w:r>
      <w:r w:rsidRPr="003A2D29">
        <w:rPr>
          <w:rFonts w:cs="Times New Roman"/>
          <w:u w:val="single"/>
        </w:rPr>
        <w:t>к моменту мероприятия</w:t>
      </w:r>
      <w:r w:rsidRPr="003A2D29">
        <w:rPr>
          <w:rFonts w:cs="Times New Roman"/>
        </w:rPr>
        <w:t xml:space="preserve">; </w:t>
      </w:r>
    </w:p>
    <w:p w:rsidR="003A2D29" w:rsidRPr="003A2D29" w:rsidRDefault="003A2D29" w:rsidP="008F78AC">
      <w:pPr>
        <w:pStyle w:val="af"/>
        <w:numPr>
          <w:ilvl w:val="1"/>
          <w:numId w:val="8"/>
        </w:numPr>
        <w:contextualSpacing w:val="0"/>
        <w:rPr>
          <w:rFonts w:cs="Times New Roman"/>
        </w:rPr>
      </w:pPr>
      <w:r w:rsidRPr="003A2D29">
        <w:rPr>
          <w:rFonts w:cs="Times New Roman"/>
        </w:rPr>
        <w:t xml:space="preserve">какие образовательные результаты будут достигнуты </w:t>
      </w:r>
      <w:r w:rsidRPr="003A2D29">
        <w:rPr>
          <w:rFonts w:cs="Times New Roman"/>
          <w:u w:val="single"/>
        </w:rPr>
        <w:t>в ходе этого мероприятия</w:t>
      </w:r>
      <w:r w:rsidRPr="003A2D29">
        <w:rPr>
          <w:rFonts w:cs="Times New Roman"/>
        </w:rPr>
        <w:t>;</w:t>
      </w:r>
    </w:p>
    <w:p w:rsidR="00E469A5" w:rsidRDefault="003A2D29" w:rsidP="00C734B4">
      <w:pPr>
        <w:pStyle w:val="af"/>
        <w:numPr>
          <w:ilvl w:val="1"/>
          <w:numId w:val="8"/>
        </w:numPr>
        <w:contextualSpacing w:val="0"/>
        <w:rPr>
          <w:rFonts w:cs="Times New Roman"/>
        </w:rPr>
      </w:pPr>
      <w:r w:rsidRPr="003A2D29">
        <w:rPr>
          <w:rFonts w:cs="Times New Roman"/>
          <w:u w:val="single"/>
        </w:rPr>
        <w:t>какое мероприятие следует</w:t>
      </w:r>
      <w:r w:rsidRPr="003A2D29">
        <w:rPr>
          <w:rFonts w:cs="Times New Roman"/>
        </w:rPr>
        <w:t xml:space="preserve"> за рассматриваемым мероприятием (укажите тему/вопросы/образовательные результаты). </w:t>
      </w:r>
    </w:p>
    <w:tbl>
      <w:tblPr>
        <w:tblStyle w:val="ab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684"/>
        <w:gridCol w:w="2853"/>
        <w:gridCol w:w="2384"/>
        <w:gridCol w:w="2968"/>
      </w:tblGrid>
      <w:tr w:rsidR="00906EFA" w:rsidTr="00906EFA">
        <w:tc>
          <w:tcPr>
            <w:tcW w:w="1684" w:type="dxa"/>
          </w:tcPr>
          <w:p w:rsidR="00906EFA" w:rsidRDefault="00906EFA" w:rsidP="00906EFA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Мероприятие</w:t>
            </w:r>
          </w:p>
        </w:tc>
        <w:tc>
          <w:tcPr>
            <w:tcW w:w="2853" w:type="dxa"/>
          </w:tcPr>
          <w:p w:rsidR="00A608B1" w:rsidRDefault="00906EFA" w:rsidP="00906EFA">
            <w:pPr>
              <w:pStyle w:val="af"/>
              <w:spacing w:after="0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К</w:t>
            </w:r>
            <w:r w:rsidRPr="003A2D29">
              <w:rPr>
                <w:rFonts w:cs="Times New Roman"/>
              </w:rPr>
              <w:t>акими темами/вопросами/</w:t>
            </w:r>
          </w:p>
          <w:p w:rsidR="00906EFA" w:rsidRDefault="00906EFA" w:rsidP="00A608B1">
            <w:pPr>
              <w:pStyle w:val="af"/>
              <w:spacing w:after="0"/>
              <w:ind w:left="0" w:firstLine="0"/>
              <w:contextualSpacing w:val="0"/>
              <w:rPr>
                <w:rFonts w:cs="Times New Roman"/>
              </w:rPr>
            </w:pPr>
            <w:r w:rsidRPr="003A2D29">
              <w:rPr>
                <w:rFonts w:cs="Times New Roman"/>
              </w:rPr>
              <w:t xml:space="preserve">образовательными результатами учащиеся владеют </w:t>
            </w:r>
            <w:r w:rsidRPr="003A2D29">
              <w:rPr>
                <w:rFonts w:cs="Times New Roman"/>
                <w:u w:val="single"/>
              </w:rPr>
              <w:t>к моменту мероприятия</w:t>
            </w:r>
          </w:p>
        </w:tc>
        <w:tc>
          <w:tcPr>
            <w:tcW w:w="2384" w:type="dxa"/>
          </w:tcPr>
          <w:p w:rsidR="00906EFA" w:rsidRDefault="00906EFA" w:rsidP="00906EFA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К</w:t>
            </w:r>
            <w:r w:rsidRPr="003A2D29">
              <w:rPr>
                <w:rFonts w:cs="Times New Roman"/>
              </w:rPr>
              <w:t xml:space="preserve">акие образовательные результаты будут достигнуты </w:t>
            </w:r>
            <w:r w:rsidRPr="003A2D29">
              <w:rPr>
                <w:rFonts w:cs="Times New Roman"/>
                <w:u w:val="single"/>
              </w:rPr>
              <w:t>в ходе этого мероприятия</w:t>
            </w:r>
          </w:p>
        </w:tc>
        <w:tc>
          <w:tcPr>
            <w:tcW w:w="2968" w:type="dxa"/>
          </w:tcPr>
          <w:p w:rsidR="00906EFA" w:rsidRDefault="00906EFA" w:rsidP="00906EFA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  <w:u w:val="single"/>
              </w:rPr>
              <w:t>К</w:t>
            </w:r>
            <w:r w:rsidRPr="003A2D29">
              <w:rPr>
                <w:rFonts w:cs="Times New Roman"/>
                <w:u w:val="single"/>
              </w:rPr>
              <w:t>акое мероприятие следует</w:t>
            </w:r>
            <w:r w:rsidRPr="003A2D29">
              <w:rPr>
                <w:rFonts w:cs="Times New Roman"/>
              </w:rPr>
              <w:t xml:space="preserve"> за рассматриваемым мероприятием (укажите тему/вопросы/образовательные результаты)</w:t>
            </w:r>
          </w:p>
        </w:tc>
      </w:tr>
      <w:tr w:rsidR="006728DF" w:rsidTr="00906EFA">
        <w:tc>
          <w:tcPr>
            <w:tcW w:w="1684" w:type="dxa"/>
          </w:tcPr>
          <w:p w:rsidR="006728DF" w:rsidRPr="00901A9D" w:rsidRDefault="006728DF" w:rsidP="009D7956">
            <w:pPr>
              <w:ind w:firstLine="0"/>
              <w:rPr>
                <w:b/>
                <w:szCs w:val="24"/>
              </w:rPr>
            </w:pPr>
            <w:r w:rsidRPr="00901A9D">
              <w:rPr>
                <w:b/>
                <w:szCs w:val="24"/>
              </w:rPr>
              <w:t>1. МК «Выбор профессии»</w:t>
            </w:r>
          </w:p>
          <w:p w:rsidR="006728DF" w:rsidRPr="00901A9D" w:rsidRDefault="006728DF" w:rsidP="009D7956">
            <w:pPr>
              <w:ind w:firstLine="0"/>
              <w:rPr>
                <w:b/>
                <w:szCs w:val="24"/>
              </w:rPr>
            </w:pPr>
          </w:p>
        </w:tc>
        <w:tc>
          <w:tcPr>
            <w:tcW w:w="2853" w:type="dxa"/>
          </w:tcPr>
          <w:p w:rsidR="006728DF" w:rsidRDefault="006728DF" w:rsidP="00906EFA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Понятия «профессиональная карьера»,  «карьеризм», типы профессий.</w:t>
            </w:r>
          </w:p>
        </w:tc>
        <w:tc>
          <w:tcPr>
            <w:tcW w:w="2384" w:type="dxa"/>
          </w:tcPr>
          <w:p w:rsidR="006728DF" w:rsidRDefault="006728DF" w:rsidP="00906EFA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Осознание роли образования и  профессии как факторов получения дохода.</w:t>
            </w:r>
          </w:p>
        </w:tc>
        <w:tc>
          <w:tcPr>
            <w:tcW w:w="2968" w:type="dxa"/>
          </w:tcPr>
          <w:p w:rsidR="006728DF" w:rsidRPr="001B2CC3" w:rsidRDefault="006728DF" w:rsidP="009D7956">
            <w:pPr>
              <w:ind w:firstLine="0"/>
            </w:pPr>
            <w:r w:rsidRPr="001B2CC3">
              <w:t>МК «Наличные и электронные деньги»</w:t>
            </w:r>
            <w:r>
              <w:t>/</w:t>
            </w:r>
            <w:r w:rsidRPr="001B2CC3">
              <w:t xml:space="preserve"> </w:t>
            </w:r>
            <w:r>
              <w:t>взаимодействие с деньгами разных видом, знание их преимуществ и недостатков, умение избегать ситуаций, грозящих потерей финансов.</w:t>
            </w:r>
          </w:p>
        </w:tc>
      </w:tr>
      <w:tr w:rsidR="006728DF" w:rsidTr="00906EFA">
        <w:tc>
          <w:tcPr>
            <w:tcW w:w="1684" w:type="dxa"/>
          </w:tcPr>
          <w:p w:rsidR="006728DF" w:rsidRPr="00901A9D" w:rsidRDefault="006728DF" w:rsidP="009D7956">
            <w:pPr>
              <w:ind w:firstLine="0"/>
              <w:rPr>
                <w:b/>
                <w:szCs w:val="24"/>
              </w:rPr>
            </w:pPr>
            <w:r w:rsidRPr="00901A9D">
              <w:rPr>
                <w:b/>
                <w:szCs w:val="24"/>
              </w:rPr>
              <w:t>2. МК «Работа с 14 дет»</w:t>
            </w:r>
          </w:p>
          <w:p w:rsidR="006728DF" w:rsidRPr="00901A9D" w:rsidRDefault="006728DF" w:rsidP="009D7956">
            <w:pPr>
              <w:jc w:val="center"/>
              <w:rPr>
                <w:b/>
                <w:szCs w:val="24"/>
              </w:rPr>
            </w:pPr>
          </w:p>
        </w:tc>
        <w:tc>
          <w:tcPr>
            <w:tcW w:w="2853" w:type="dxa"/>
          </w:tcPr>
          <w:p w:rsidR="006728DF" w:rsidRDefault="006728DF" w:rsidP="00CB31B1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Понятия «труд», «трудовой договор», главные права несовершеннолетних работников.</w:t>
            </w:r>
          </w:p>
        </w:tc>
        <w:tc>
          <w:tcPr>
            <w:tcW w:w="2384" w:type="dxa"/>
          </w:tcPr>
          <w:p w:rsidR="006728DF" w:rsidRDefault="006728DF" w:rsidP="00C13A72">
            <w:pPr>
              <w:pStyle w:val="af"/>
              <w:spacing w:after="0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Знание </w:t>
            </w:r>
            <w:proofErr w:type="gramStart"/>
            <w:r>
              <w:rPr>
                <w:rFonts w:cs="Times New Roman"/>
              </w:rPr>
              <w:t>обучающимися</w:t>
            </w:r>
            <w:proofErr w:type="gramEnd"/>
            <w:r>
              <w:rPr>
                <w:rFonts w:cs="Times New Roman"/>
              </w:rPr>
              <w:t xml:space="preserve"> особенностей трудоустройства и труда </w:t>
            </w:r>
            <w:proofErr w:type="spellStart"/>
            <w:r>
              <w:rPr>
                <w:rFonts w:cs="Times New Roman"/>
              </w:rPr>
              <w:t>несовершеннолет</w:t>
            </w:r>
            <w:proofErr w:type="spellEnd"/>
            <w:r>
              <w:rPr>
                <w:rFonts w:cs="Times New Roman"/>
              </w:rPr>
              <w:t>-</w:t>
            </w:r>
          </w:p>
          <w:p w:rsidR="006728DF" w:rsidRDefault="006728DF" w:rsidP="00C13A72">
            <w:pPr>
              <w:pStyle w:val="af"/>
              <w:spacing w:after="0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них работников.</w:t>
            </w:r>
          </w:p>
        </w:tc>
        <w:tc>
          <w:tcPr>
            <w:tcW w:w="2968" w:type="dxa"/>
          </w:tcPr>
          <w:p w:rsidR="006728DF" w:rsidRPr="001B2CC3" w:rsidRDefault="006728DF" w:rsidP="009D7956">
            <w:pPr>
              <w:ind w:firstLine="0"/>
            </w:pPr>
            <w:r w:rsidRPr="001B2CC3">
              <w:t>МК «Банковские карты»</w:t>
            </w:r>
            <w:r>
              <w:t>/ выбор и правила безопасного пользования банковской картой</w:t>
            </w:r>
          </w:p>
        </w:tc>
      </w:tr>
      <w:tr w:rsidR="006728DF" w:rsidTr="00906EFA">
        <w:tc>
          <w:tcPr>
            <w:tcW w:w="1684" w:type="dxa"/>
          </w:tcPr>
          <w:p w:rsidR="006728DF" w:rsidRPr="00901A9D" w:rsidRDefault="006728DF" w:rsidP="009D7956">
            <w:pPr>
              <w:ind w:firstLine="0"/>
              <w:rPr>
                <w:b/>
                <w:szCs w:val="24"/>
              </w:rPr>
            </w:pPr>
            <w:r w:rsidRPr="00901A9D">
              <w:rPr>
                <w:b/>
                <w:szCs w:val="24"/>
              </w:rPr>
              <w:t>3. МК «Предпринимательство»</w:t>
            </w:r>
          </w:p>
        </w:tc>
        <w:tc>
          <w:tcPr>
            <w:tcW w:w="2853" w:type="dxa"/>
          </w:tcPr>
          <w:p w:rsidR="006728DF" w:rsidRDefault="006728DF" w:rsidP="00906EFA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>Понятие «предпринимательская деятельность», цель предпринимательской деятельности, организационно – правовые формы предпринимательской деятельности.</w:t>
            </w:r>
          </w:p>
        </w:tc>
        <w:tc>
          <w:tcPr>
            <w:tcW w:w="2384" w:type="dxa"/>
          </w:tcPr>
          <w:p w:rsidR="006728DF" w:rsidRDefault="006728DF" w:rsidP="00A608B1">
            <w:pPr>
              <w:pStyle w:val="af"/>
              <w:ind w:left="0" w:firstLine="0"/>
              <w:contextualSpacing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Знание </w:t>
            </w:r>
            <w:proofErr w:type="gramStart"/>
            <w:r>
              <w:rPr>
                <w:rFonts w:cs="Times New Roman"/>
              </w:rPr>
              <w:t>обучающимися</w:t>
            </w:r>
            <w:proofErr w:type="gramEnd"/>
            <w:r>
              <w:rPr>
                <w:rFonts w:cs="Times New Roman"/>
              </w:rPr>
              <w:t xml:space="preserve">  начальных этапов открытия бизнеса,  основных рисков </w:t>
            </w:r>
            <w:proofErr w:type="spellStart"/>
            <w:r>
              <w:rPr>
                <w:rFonts w:cs="Times New Roman"/>
              </w:rPr>
              <w:t>предпринимательст-ва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2968" w:type="dxa"/>
          </w:tcPr>
          <w:p w:rsidR="006728DF" w:rsidRPr="001B2CC3" w:rsidRDefault="006728DF" w:rsidP="009D7956">
            <w:pPr>
              <w:ind w:firstLine="0"/>
            </w:pPr>
            <w:r w:rsidRPr="001B2CC3">
              <w:t>ДИ «Платежный экстрим»</w:t>
            </w:r>
            <w:r>
              <w:t>/</w:t>
            </w:r>
            <w:r w:rsidR="00C13A72">
              <w:rPr>
                <w:rFonts w:cstheme="minorHAnsi"/>
              </w:rPr>
              <w:t xml:space="preserve"> знания и</w:t>
            </w:r>
            <w:r w:rsidR="00C13A72" w:rsidRPr="00320C59">
              <w:rPr>
                <w:rFonts w:cstheme="minorHAnsi"/>
              </w:rPr>
              <w:t xml:space="preserve"> установки</w:t>
            </w:r>
            <w:r w:rsidR="00C13A72">
              <w:rPr>
                <w:rFonts w:cstheme="minorHAnsi"/>
              </w:rPr>
              <w:t>, необходимые для грамотного</w:t>
            </w:r>
            <w:r w:rsidR="00C13A72" w:rsidRPr="00320C59">
              <w:rPr>
                <w:rFonts w:cstheme="minorHAnsi"/>
              </w:rPr>
              <w:t xml:space="preserve"> пользования различны</w:t>
            </w:r>
            <w:r w:rsidR="00C13A72">
              <w:rPr>
                <w:rFonts w:cstheme="minorHAnsi"/>
              </w:rPr>
              <w:t>ми</w:t>
            </w:r>
            <w:r w:rsidR="00C13A72" w:rsidRPr="00320C59">
              <w:rPr>
                <w:rFonts w:cstheme="minorHAnsi"/>
              </w:rPr>
              <w:t xml:space="preserve"> </w:t>
            </w:r>
            <w:r w:rsidR="00C13A72">
              <w:rPr>
                <w:rFonts w:cstheme="minorHAnsi"/>
              </w:rPr>
              <w:t>платежными инструментами.</w:t>
            </w:r>
          </w:p>
        </w:tc>
      </w:tr>
    </w:tbl>
    <w:p w:rsidR="009E11C0" w:rsidRDefault="009E11C0" w:rsidP="00FB526C">
      <w:pPr>
        <w:ind w:firstLine="0"/>
        <w:rPr>
          <w:rFonts w:cs="Times New Roman"/>
          <w:b/>
        </w:rPr>
      </w:pPr>
      <w:r w:rsidRPr="009E11C0">
        <w:rPr>
          <w:rFonts w:cs="Times New Roman"/>
          <w:b/>
        </w:rPr>
        <w:t>Приложение 1.</w:t>
      </w:r>
      <w:r w:rsidR="00FB526C">
        <w:rPr>
          <w:rFonts w:cs="Times New Roman"/>
          <w:b/>
        </w:rPr>
        <w:t xml:space="preserve"> </w:t>
      </w:r>
      <w:r w:rsidRPr="009E11C0">
        <w:rPr>
          <w:rFonts w:cs="Times New Roman"/>
          <w:b/>
        </w:rPr>
        <w:t>Список сце</w:t>
      </w:r>
      <w:r w:rsidR="00FB526C">
        <w:rPr>
          <w:rFonts w:cs="Times New Roman"/>
          <w:b/>
        </w:rPr>
        <w:t xml:space="preserve">нариев мероприятий Программы </w:t>
      </w:r>
      <w:r w:rsidRPr="009E11C0">
        <w:rPr>
          <w:rFonts w:cs="Times New Roman"/>
          <w:b/>
        </w:rPr>
        <w:t xml:space="preserve">школьного лагеря, которые могут быть использованы </w:t>
      </w:r>
      <w:r w:rsidR="00FB526C">
        <w:rPr>
          <w:rFonts w:cs="Times New Roman"/>
          <w:b/>
        </w:rPr>
        <w:t>при подготовке</w:t>
      </w:r>
      <w:r w:rsidR="007C35FC">
        <w:rPr>
          <w:rFonts w:cs="Times New Roman"/>
          <w:b/>
        </w:rPr>
        <w:t xml:space="preserve"> практического задания </w:t>
      </w:r>
      <w:r>
        <w:rPr>
          <w:rFonts w:cs="Times New Roman"/>
          <w:b/>
        </w:rPr>
        <w:t>«</w:t>
      </w:r>
      <w:r w:rsidR="007C35FC">
        <w:rPr>
          <w:rFonts w:cs="Times New Roman"/>
          <w:b/>
        </w:rPr>
        <w:t xml:space="preserve">Программа </w:t>
      </w:r>
      <w:r>
        <w:rPr>
          <w:rFonts w:cs="Times New Roman"/>
          <w:b/>
        </w:rPr>
        <w:t>мероприя</w:t>
      </w:r>
      <w:r w:rsidR="00FB526C">
        <w:rPr>
          <w:rFonts w:cs="Times New Roman"/>
          <w:b/>
        </w:rPr>
        <w:t>тий по финансовой грамотности»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35FC" w:rsidTr="007C35FC">
        <w:tc>
          <w:tcPr>
            <w:tcW w:w="4785" w:type="dxa"/>
          </w:tcPr>
          <w:p w:rsidR="007C35FC" w:rsidRDefault="007C35FC" w:rsidP="009E11C0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Сценарии мероприятий для 5-6 классов</w:t>
            </w:r>
          </w:p>
        </w:tc>
        <w:tc>
          <w:tcPr>
            <w:tcW w:w="4786" w:type="dxa"/>
          </w:tcPr>
          <w:p w:rsidR="007C35FC" w:rsidRDefault="007C35FC" w:rsidP="007C35FC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Сценарии мероприятий для 7-8 классов</w:t>
            </w:r>
          </w:p>
        </w:tc>
      </w:tr>
      <w:tr w:rsidR="007C35FC" w:rsidTr="0058078F">
        <w:tc>
          <w:tcPr>
            <w:tcW w:w="9571" w:type="dxa"/>
            <w:gridSpan w:val="2"/>
          </w:tcPr>
          <w:p w:rsidR="007C35FC" w:rsidRDefault="00FB526C" w:rsidP="007C35FC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Модуль 1 </w:t>
            </w:r>
            <w:r w:rsidR="007C35FC">
              <w:rPr>
                <w:rFonts w:cs="Times New Roman"/>
                <w:b/>
              </w:rPr>
              <w:t>«Потребности и расходы»</w:t>
            </w:r>
          </w:p>
        </w:tc>
      </w:tr>
      <w:tr w:rsidR="007C35FC" w:rsidTr="007C35FC">
        <w:tc>
          <w:tcPr>
            <w:tcW w:w="4785" w:type="dxa"/>
          </w:tcPr>
          <w:p w:rsidR="007C35FC" w:rsidRPr="00F55601" w:rsidRDefault="007C35FC" w:rsidP="007C35FC">
            <w:pPr>
              <w:ind w:firstLine="0"/>
            </w:pPr>
            <w:r>
              <w:lastRenderedPageBreak/>
              <w:t>МК «Потребности и ресурсы»</w:t>
            </w:r>
          </w:p>
        </w:tc>
        <w:tc>
          <w:tcPr>
            <w:tcW w:w="4786" w:type="dxa"/>
          </w:tcPr>
          <w:p w:rsidR="007C35FC" w:rsidRPr="00FB526C" w:rsidRDefault="007C35FC" w:rsidP="00FB526C">
            <w:pPr>
              <w:ind w:firstLine="0"/>
            </w:pPr>
            <w:r w:rsidRPr="001B2CC3">
              <w:t>ДИ «Приключения Робинзона»</w:t>
            </w:r>
          </w:p>
        </w:tc>
      </w:tr>
      <w:tr w:rsidR="007C35FC" w:rsidTr="007C35FC">
        <w:tc>
          <w:tcPr>
            <w:tcW w:w="4785" w:type="dxa"/>
          </w:tcPr>
          <w:p w:rsidR="007C35FC" w:rsidRPr="00F55601" w:rsidRDefault="007C35FC" w:rsidP="007C35FC">
            <w:pPr>
              <w:ind w:firstLine="0"/>
            </w:pPr>
            <w:proofErr w:type="gramStart"/>
            <w:r w:rsidRPr="00F55601">
              <w:t>ПР</w:t>
            </w:r>
            <w:proofErr w:type="gramEnd"/>
            <w:r w:rsidRPr="00F55601">
              <w:t xml:space="preserve"> «Потребности и ресурсы»</w:t>
            </w:r>
          </w:p>
        </w:tc>
        <w:tc>
          <w:tcPr>
            <w:tcW w:w="4786" w:type="dxa"/>
          </w:tcPr>
          <w:p w:rsidR="007C35FC" w:rsidRPr="00FB526C" w:rsidRDefault="007C35FC" w:rsidP="00FB526C">
            <w:pPr>
              <w:ind w:firstLine="0"/>
            </w:pPr>
            <w:r w:rsidRPr="001B2CC3">
              <w:t>СИ «Реклама в нашей жизни»</w:t>
            </w:r>
          </w:p>
        </w:tc>
      </w:tr>
      <w:tr w:rsidR="007C35FC" w:rsidTr="007C35FC">
        <w:tc>
          <w:tcPr>
            <w:tcW w:w="4785" w:type="dxa"/>
          </w:tcPr>
          <w:p w:rsidR="007C35FC" w:rsidRPr="00F55601" w:rsidRDefault="007C35FC" w:rsidP="007C35FC">
            <w:pPr>
              <w:ind w:firstLine="0"/>
            </w:pPr>
            <w:proofErr w:type="gramStart"/>
            <w:r w:rsidRPr="00F55601">
              <w:t>ПР</w:t>
            </w:r>
            <w:proofErr w:type="gramEnd"/>
            <w:r w:rsidRPr="00F55601">
              <w:t xml:space="preserve"> «Удачная покупка»</w:t>
            </w:r>
          </w:p>
        </w:tc>
        <w:tc>
          <w:tcPr>
            <w:tcW w:w="4786" w:type="dxa"/>
          </w:tcPr>
          <w:p w:rsidR="007C35FC" w:rsidRDefault="007C35FC" w:rsidP="009E11C0">
            <w:pPr>
              <w:ind w:firstLine="0"/>
              <w:jc w:val="center"/>
              <w:rPr>
                <w:rFonts w:cs="Times New Roman"/>
                <w:b/>
              </w:rPr>
            </w:pPr>
          </w:p>
        </w:tc>
      </w:tr>
      <w:tr w:rsidR="007C35FC" w:rsidTr="007C35FC">
        <w:trPr>
          <w:trHeight w:val="286"/>
        </w:trPr>
        <w:tc>
          <w:tcPr>
            <w:tcW w:w="4785" w:type="dxa"/>
          </w:tcPr>
          <w:p w:rsidR="007C35FC" w:rsidRPr="00F55601" w:rsidRDefault="007C35FC" w:rsidP="007C35FC">
            <w:pPr>
              <w:ind w:firstLine="0"/>
            </w:pPr>
            <w:r w:rsidRPr="00F55601">
              <w:t>СИ «Распродажа»</w:t>
            </w:r>
          </w:p>
        </w:tc>
        <w:tc>
          <w:tcPr>
            <w:tcW w:w="4786" w:type="dxa"/>
          </w:tcPr>
          <w:p w:rsidR="007C35FC" w:rsidRDefault="007C35FC" w:rsidP="009E11C0">
            <w:pPr>
              <w:ind w:firstLine="0"/>
              <w:jc w:val="center"/>
              <w:rPr>
                <w:rFonts w:cs="Times New Roman"/>
                <w:b/>
              </w:rPr>
            </w:pPr>
          </w:p>
        </w:tc>
      </w:tr>
      <w:tr w:rsidR="007C35FC" w:rsidTr="00D706D9">
        <w:trPr>
          <w:trHeight w:val="190"/>
        </w:trPr>
        <w:tc>
          <w:tcPr>
            <w:tcW w:w="9571" w:type="dxa"/>
            <w:gridSpan w:val="2"/>
          </w:tcPr>
          <w:p w:rsidR="007C35FC" w:rsidRDefault="00FB526C" w:rsidP="007C35FC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Модуль 2 </w:t>
            </w:r>
            <w:r w:rsidR="007C35FC">
              <w:rPr>
                <w:rFonts w:cs="Times New Roman"/>
                <w:b/>
              </w:rPr>
              <w:t>«Доходы»</w:t>
            </w:r>
          </w:p>
        </w:tc>
      </w:tr>
      <w:tr w:rsidR="007C35FC" w:rsidTr="007C35FC">
        <w:trPr>
          <w:trHeight w:val="231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«Биржа труда»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«Биржа труда»</w:t>
            </w:r>
            <w:r w:rsidR="00FB526C">
              <w:t xml:space="preserve"> / </w:t>
            </w:r>
            <w:r w:rsidRPr="001B2CC3">
              <w:t>ДИ «Производство книг»</w:t>
            </w:r>
          </w:p>
        </w:tc>
      </w:tr>
      <w:tr w:rsidR="007C35FC" w:rsidTr="007C35FC">
        <w:trPr>
          <w:trHeight w:val="178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 xml:space="preserve">МК «Выбор профессии» 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 xml:space="preserve">МК «Выбор профессии» </w:t>
            </w:r>
          </w:p>
        </w:tc>
      </w:tr>
      <w:tr w:rsidR="007C35FC" w:rsidTr="007C35FC">
        <w:trPr>
          <w:trHeight w:val="231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«Производство книг»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 xml:space="preserve">МК «Работа с 14 лет» </w:t>
            </w:r>
          </w:p>
        </w:tc>
      </w:tr>
      <w:tr w:rsidR="007C35FC" w:rsidTr="007C35FC">
        <w:trPr>
          <w:trHeight w:val="217"/>
        </w:trPr>
        <w:tc>
          <w:tcPr>
            <w:tcW w:w="4785" w:type="dxa"/>
          </w:tcPr>
          <w:p w:rsidR="007C35FC" w:rsidRPr="00F55601" w:rsidRDefault="007C35FC" w:rsidP="007C35FC"/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МК</w:t>
            </w:r>
            <w:r w:rsidR="00FB526C">
              <w:t xml:space="preserve"> </w:t>
            </w:r>
            <w:r w:rsidRPr="001B2CC3">
              <w:t>«Предпринимательство»</w:t>
            </w:r>
          </w:p>
        </w:tc>
      </w:tr>
      <w:tr w:rsidR="007C35FC" w:rsidTr="0097182C">
        <w:trPr>
          <w:trHeight w:val="231"/>
        </w:trPr>
        <w:tc>
          <w:tcPr>
            <w:tcW w:w="9571" w:type="dxa"/>
            <w:gridSpan w:val="2"/>
          </w:tcPr>
          <w:p w:rsidR="007C35FC" w:rsidRDefault="007C35FC" w:rsidP="009E11C0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Модуль </w:t>
            </w:r>
            <w:r w:rsidR="00FB526C">
              <w:rPr>
                <w:rFonts w:cs="Times New Roman"/>
                <w:b/>
              </w:rPr>
              <w:t xml:space="preserve">3 </w:t>
            </w:r>
            <w:r>
              <w:rPr>
                <w:rFonts w:cs="Times New Roman"/>
                <w:b/>
              </w:rPr>
              <w:t>«Платежные средства»</w:t>
            </w:r>
          </w:p>
        </w:tc>
      </w:tr>
      <w:tr w:rsidR="007C35FC" w:rsidTr="007C35FC">
        <w:trPr>
          <w:trHeight w:val="190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«Вернуть тотем»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 xml:space="preserve">МК «Наличные и электронные деньги» </w:t>
            </w:r>
          </w:p>
        </w:tc>
      </w:tr>
      <w:tr w:rsidR="007C35FC" w:rsidTr="007C35FC">
        <w:trPr>
          <w:trHeight w:val="190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МК «Наличные деньги»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МК «Банковские карты»</w:t>
            </w:r>
          </w:p>
        </w:tc>
      </w:tr>
      <w:tr w:rsidR="007C35FC" w:rsidTr="007C35FC">
        <w:trPr>
          <w:trHeight w:val="271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МК «</w:t>
            </w:r>
            <w:r>
              <w:t>Безн</w:t>
            </w:r>
            <w:r w:rsidRPr="001B2CC3">
              <w:t>аличные деньги»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«Платежный экстрим»</w:t>
            </w:r>
          </w:p>
        </w:tc>
      </w:tr>
      <w:tr w:rsidR="007C35FC" w:rsidTr="006B1FA5">
        <w:trPr>
          <w:trHeight w:val="190"/>
        </w:trPr>
        <w:tc>
          <w:tcPr>
            <w:tcW w:w="9571" w:type="dxa"/>
            <w:gridSpan w:val="2"/>
          </w:tcPr>
          <w:p w:rsidR="007C35FC" w:rsidRPr="001B2CC3" w:rsidRDefault="00FB526C" w:rsidP="007C35FC">
            <w:pPr>
              <w:jc w:val="center"/>
            </w:pPr>
            <w:r>
              <w:rPr>
                <w:rFonts w:cs="Times New Roman"/>
                <w:b/>
              </w:rPr>
              <w:t xml:space="preserve">Модуль 4 </w:t>
            </w:r>
            <w:r w:rsidR="007C35FC">
              <w:rPr>
                <w:rFonts w:cs="Times New Roman"/>
                <w:b/>
              </w:rPr>
              <w:t>«Мошенничество»</w:t>
            </w:r>
          </w:p>
        </w:tc>
      </w:tr>
      <w:tr w:rsidR="007C35FC" w:rsidTr="007C35FC">
        <w:trPr>
          <w:trHeight w:val="258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«Цифровой двойник»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«Цифровой двойник»</w:t>
            </w:r>
          </w:p>
        </w:tc>
      </w:tr>
      <w:tr w:rsidR="007C35FC" w:rsidTr="007C35FC">
        <w:trPr>
          <w:trHeight w:val="258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«Совершенно секретно»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«Совершенно секретно»</w:t>
            </w:r>
          </w:p>
        </w:tc>
      </w:tr>
      <w:tr w:rsidR="007C35FC" w:rsidTr="007C35FC">
        <w:trPr>
          <w:trHeight w:val="231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</w:t>
            </w:r>
            <w:proofErr w:type="spellStart"/>
            <w:r w:rsidRPr="001B2CC3">
              <w:t>Манимафия</w:t>
            </w:r>
            <w:proofErr w:type="spellEnd"/>
            <w:r w:rsidRPr="001B2CC3">
              <w:t>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</w:t>
            </w:r>
            <w:proofErr w:type="spellStart"/>
            <w:r w:rsidRPr="001B2CC3">
              <w:t>Манимафия</w:t>
            </w:r>
            <w:proofErr w:type="spellEnd"/>
            <w:r w:rsidRPr="001B2CC3">
              <w:t xml:space="preserve">» </w:t>
            </w:r>
          </w:p>
          <w:p w:rsidR="007C35FC" w:rsidRPr="001B2CC3" w:rsidRDefault="007C35FC" w:rsidP="00FB526C">
            <w:pPr>
              <w:ind w:firstLine="0"/>
            </w:pPr>
            <w:r w:rsidRPr="001B2CC3">
              <w:t>ДИ «Тайна банковской карты»</w:t>
            </w:r>
          </w:p>
        </w:tc>
      </w:tr>
      <w:tr w:rsidR="007C35FC" w:rsidTr="007C35FC">
        <w:trPr>
          <w:trHeight w:val="151"/>
        </w:trPr>
        <w:tc>
          <w:tcPr>
            <w:tcW w:w="4785" w:type="dxa"/>
          </w:tcPr>
          <w:p w:rsidR="007C35FC" w:rsidRPr="001B2CC3" w:rsidRDefault="007C35FC" w:rsidP="004746A7"/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ДИ «Тайна банковской карты»</w:t>
            </w:r>
          </w:p>
        </w:tc>
      </w:tr>
      <w:tr w:rsidR="007C35FC" w:rsidTr="00226AA9">
        <w:trPr>
          <w:trHeight w:val="231"/>
        </w:trPr>
        <w:tc>
          <w:tcPr>
            <w:tcW w:w="9571" w:type="dxa"/>
            <w:gridSpan w:val="2"/>
          </w:tcPr>
          <w:p w:rsidR="007C35FC" w:rsidRPr="001B2CC3" w:rsidRDefault="00FB526C" w:rsidP="007C35FC">
            <w:pPr>
              <w:jc w:val="center"/>
            </w:pPr>
            <w:r>
              <w:rPr>
                <w:rFonts w:cs="Times New Roman"/>
                <w:b/>
              </w:rPr>
              <w:t xml:space="preserve">Модуль 5 </w:t>
            </w:r>
            <w:r w:rsidR="007C35FC">
              <w:rPr>
                <w:rFonts w:cs="Times New Roman"/>
                <w:b/>
              </w:rPr>
              <w:t>«Управление финансами»</w:t>
            </w:r>
          </w:p>
        </w:tc>
      </w:tr>
      <w:tr w:rsidR="007C35FC" w:rsidTr="007C35FC">
        <w:trPr>
          <w:trHeight w:val="151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СИ «</w:t>
            </w:r>
            <w:proofErr w:type="spellStart"/>
            <w:r w:rsidRPr="001B2CC3">
              <w:t>Евротур</w:t>
            </w:r>
            <w:proofErr w:type="spellEnd"/>
            <w:r w:rsidRPr="001B2CC3">
              <w:t>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>СИ «Побег из долговой ямы»</w:t>
            </w:r>
          </w:p>
        </w:tc>
      </w:tr>
      <w:tr w:rsidR="007C35FC" w:rsidTr="007C35FC">
        <w:trPr>
          <w:trHeight w:val="204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 xml:space="preserve">ДИ «Погоня из </w:t>
            </w:r>
            <w:proofErr w:type="spellStart"/>
            <w:r w:rsidRPr="001B2CC3">
              <w:t>Кортикура</w:t>
            </w:r>
            <w:proofErr w:type="spellEnd"/>
            <w:r w:rsidRPr="001B2CC3">
              <w:t>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r w:rsidRPr="001B2CC3">
              <w:t xml:space="preserve">ДИ «Погоня из </w:t>
            </w:r>
            <w:proofErr w:type="spellStart"/>
            <w:r w:rsidRPr="001B2CC3">
              <w:t>Кортикура</w:t>
            </w:r>
            <w:proofErr w:type="spellEnd"/>
            <w:r w:rsidRPr="001B2CC3">
              <w:t xml:space="preserve">» </w:t>
            </w:r>
            <w:r w:rsidR="00FB526C">
              <w:t>/</w:t>
            </w:r>
            <w:r w:rsidRPr="001B2CC3">
              <w:t xml:space="preserve"> СИ «</w:t>
            </w:r>
            <w:proofErr w:type="spellStart"/>
            <w:r w:rsidRPr="001B2CC3">
              <w:t>Евротур</w:t>
            </w:r>
            <w:proofErr w:type="spellEnd"/>
            <w:r w:rsidRPr="001B2CC3">
              <w:t>»</w:t>
            </w:r>
          </w:p>
        </w:tc>
      </w:tr>
      <w:tr w:rsidR="007C35FC" w:rsidTr="007C35FC">
        <w:trPr>
          <w:trHeight w:val="298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«Празднование дня рождения»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«Празднование дня рождения»</w:t>
            </w:r>
          </w:p>
        </w:tc>
      </w:tr>
      <w:tr w:rsidR="007C35FC" w:rsidTr="007C35FC">
        <w:trPr>
          <w:trHeight w:val="244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«Бюджет Колобковых»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«Бюджет Колобковых»</w:t>
            </w:r>
          </w:p>
        </w:tc>
      </w:tr>
      <w:tr w:rsidR="007C35FC" w:rsidTr="00494C13">
        <w:trPr>
          <w:trHeight w:val="271"/>
        </w:trPr>
        <w:tc>
          <w:tcPr>
            <w:tcW w:w="9571" w:type="dxa"/>
            <w:gridSpan w:val="2"/>
          </w:tcPr>
          <w:p w:rsidR="007C35FC" w:rsidRPr="001B2CC3" w:rsidRDefault="00FB526C" w:rsidP="007C35FC">
            <w:pPr>
              <w:jc w:val="center"/>
            </w:pPr>
            <w:r>
              <w:rPr>
                <w:rFonts w:cs="Times New Roman"/>
                <w:b/>
              </w:rPr>
              <w:t xml:space="preserve">Модуль 6 </w:t>
            </w:r>
            <w:r w:rsidR="007C35FC">
              <w:rPr>
                <w:rFonts w:cs="Times New Roman"/>
                <w:b/>
              </w:rPr>
              <w:t>«Окружающий финансовый мир»</w:t>
            </w:r>
          </w:p>
        </w:tc>
      </w:tr>
      <w:tr w:rsidR="007C35FC" w:rsidTr="007C35FC">
        <w:trPr>
          <w:trHeight w:val="244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«Сломанный телефон»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«Сломанный телефон»</w:t>
            </w:r>
          </w:p>
        </w:tc>
      </w:tr>
      <w:tr w:rsidR="007C35FC" w:rsidTr="007C35FC">
        <w:trPr>
          <w:trHeight w:val="203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«Работа с информацией»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«Работа с информацией»</w:t>
            </w:r>
          </w:p>
        </w:tc>
      </w:tr>
      <w:tr w:rsidR="007C35FC" w:rsidTr="007C35FC">
        <w:trPr>
          <w:trHeight w:val="190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«Дискуссионный клуб</w:t>
            </w:r>
          </w:p>
        </w:tc>
        <w:tc>
          <w:tcPr>
            <w:tcW w:w="4786" w:type="dxa"/>
          </w:tcPr>
          <w:p w:rsidR="007C35FC" w:rsidRPr="001B2CC3" w:rsidRDefault="007C35FC" w:rsidP="00FB526C">
            <w:pPr>
              <w:ind w:firstLine="0"/>
            </w:pPr>
            <w:proofErr w:type="gramStart"/>
            <w:r w:rsidRPr="001B2CC3">
              <w:t>ПР</w:t>
            </w:r>
            <w:proofErr w:type="gramEnd"/>
            <w:r w:rsidRPr="001B2CC3">
              <w:t xml:space="preserve"> «Дискуссионный клуб</w:t>
            </w:r>
          </w:p>
        </w:tc>
      </w:tr>
      <w:tr w:rsidR="007C35FC" w:rsidTr="007C35FC">
        <w:trPr>
          <w:trHeight w:val="192"/>
        </w:trPr>
        <w:tc>
          <w:tcPr>
            <w:tcW w:w="4785" w:type="dxa"/>
          </w:tcPr>
          <w:p w:rsidR="007C35FC" w:rsidRPr="001B2CC3" w:rsidRDefault="007C35FC" w:rsidP="00FB526C">
            <w:pPr>
              <w:ind w:firstLine="0"/>
            </w:pPr>
            <w:r w:rsidRPr="001B2CC3">
              <w:t>ИШ «Финансовый гений»</w:t>
            </w:r>
          </w:p>
        </w:tc>
        <w:tc>
          <w:tcPr>
            <w:tcW w:w="4786" w:type="dxa"/>
          </w:tcPr>
          <w:p w:rsidR="007C35FC" w:rsidRPr="001B2CC3" w:rsidRDefault="007C35FC" w:rsidP="004746A7"/>
        </w:tc>
      </w:tr>
    </w:tbl>
    <w:p w:rsidR="009E11C0" w:rsidRPr="009E11C0" w:rsidRDefault="009E11C0" w:rsidP="009E11C0">
      <w:pPr>
        <w:jc w:val="center"/>
        <w:rPr>
          <w:rFonts w:cs="Times New Roman"/>
          <w:b/>
        </w:rPr>
      </w:pPr>
    </w:p>
    <w:sectPr w:rsidR="009E11C0" w:rsidRPr="009E11C0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F75" w:rsidRDefault="00CF2F75" w:rsidP="00396FB3">
      <w:pPr>
        <w:spacing w:after="0" w:line="240" w:lineRule="auto"/>
      </w:pPr>
      <w:r>
        <w:separator/>
      </w:r>
    </w:p>
  </w:endnote>
  <w:endnote w:type="continuationSeparator" w:id="0">
    <w:p w:rsidR="00CF2F75" w:rsidRDefault="00CF2F75" w:rsidP="0039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383890"/>
      <w:docPartObj>
        <w:docPartGallery w:val="Page Numbers (Bottom of Page)"/>
        <w:docPartUnique/>
      </w:docPartObj>
    </w:sdtPr>
    <w:sdtEndPr/>
    <w:sdtContent>
      <w:p w:rsidR="00D5251A" w:rsidRDefault="00D5251A" w:rsidP="003A2D2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1A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F75" w:rsidRDefault="00CF2F75" w:rsidP="00396FB3">
      <w:pPr>
        <w:spacing w:after="0" w:line="240" w:lineRule="auto"/>
      </w:pPr>
      <w:r>
        <w:separator/>
      </w:r>
    </w:p>
  </w:footnote>
  <w:footnote w:type="continuationSeparator" w:id="0">
    <w:p w:rsidR="00CF2F75" w:rsidRDefault="00CF2F75" w:rsidP="00396FB3">
      <w:pPr>
        <w:spacing w:after="0" w:line="240" w:lineRule="auto"/>
      </w:pPr>
      <w:r>
        <w:continuationSeparator/>
      </w:r>
    </w:p>
  </w:footnote>
  <w:footnote w:id="1">
    <w:p w:rsidR="00691AD2" w:rsidRDefault="00691AD2">
      <w:pPr>
        <w:pStyle w:val="af6"/>
      </w:pPr>
      <w:r>
        <w:rPr>
          <w:rStyle w:val="af8"/>
        </w:rPr>
        <w:footnoteRef/>
      </w:r>
      <w:r>
        <w:t xml:space="preserve"> </w:t>
      </w:r>
      <w:r w:rsidRPr="00691AD2">
        <w:rPr>
          <w:i/>
        </w:rPr>
        <w:t>Курсивом выделен пример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FB3" w:rsidRPr="00C84498" w:rsidRDefault="00396FB3" w:rsidP="00396FB3">
    <w:pPr>
      <w:pStyle w:val="a3"/>
      <w:jc w:val="right"/>
      <w:rPr>
        <w:rFonts w:ascii="Candara" w:hAnsi="Candara"/>
      </w:rPr>
    </w:pPr>
    <w:r w:rsidRPr="00C84498">
      <w:rPr>
        <w:rFonts w:ascii="Candara" w:hAnsi="Candara"/>
        <w:noProof/>
        <w:lang w:eastAsia="ru-RU"/>
      </w:rPr>
      <w:drawing>
        <wp:anchor distT="0" distB="0" distL="114300" distR="114300" simplePos="0" relativeHeight="251659264" behindDoc="1" locked="0" layoutInCell="1" allowOverlap="1" wp14:anchorId="5E56EB66" wp14:editId="47919227">
          <wp:simplePos x="0" y="0"/>
          <wp:positionH relativeFrom="column">
            <wp:posOffset>-915109</wp:posOffset>
          </wp:positionH>
          <wp:positionV relativeFrom="paragraph">
            <wp:posOffset>-368820</wp:posOffset>
          </wp:positionV>
          <wp:extent cx="1838325" cy="849630"/>
          <wp:effectExtent l="0" t="0" r="9525" b="7620"/>
          <wp:wrapNone/>
          <wp:docPr id="3" name="Рисунок 3" descr="\\Skynet\консалтинг\Обр_проекты_ПАКК\Сайт и дизайн проектов\Дизайн проектов\Logo\WHITE\GRAD\blue_gr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kynet\консалтинг\Обр_проекты_ПАКК\Сайт и дизайн проектов\Дизайн проектов\Logo\WHITE\GRAD\blue_gr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2850" w:rsidRDefault="00396FB3" w:rsidP="00396FB3">
    <w:pPr>
      <w:pStyle w:val="a3"/>
      <w:jc w:val="right"/>
      <w:rPr>
        <w:rFonts w:ascii="Candara" w:hAnsi="Candara"/>
      </w:rPr>
    </w:pPr>
    <w:r w:rsidRPr="00C84498">
      <w:rPr>
        <w:rFonts w:ascii="Candara" w:hAnsi="Candara"/>
      </w:rPr>
      <w:t xml:space="preserve">«Интерактивные форматы </w:t>
    </w:r>
  </w:p>
  <w:p w:rsidR="00396FB3" w:rsidRDefault="00396FB3" w:rsidP="00396FB3">
    <w:pPr>
      <w:pStyle w:val="a3"/>
      <w:jc w:val="right"/>
      <w:rPr>
        <w:rFonts w:ascii="Candara" w:hAnsi="Candara"/>
      </w:rPr>
    </w:pPr>
    <w:r w:rsidRPr="00C84498">
      <w:rPr>
        <w:rFonts w:ascii="Candara" w:hAnsi="Candara"/>
      </w:rPr>
      <w:t>в финансовом воспитании школьников</w:t>
    </w:r>
    <w:r w:rsidR="006459D6" w:rsidRPr="006459D6">
      <w:rPr>
        <w:rFonts w:ascii="Candara" w:hAnsi="Candara"/>
      </w:rPr>
      <w:t xml:space="preserve"> 5-8 </w:t>
    </w:r>
    <w:r w:rsidR="006459D6">
      <w:rPr>
        <w:rFonts w:ascii="Candara" w:hAnsi="Candara"/>
      </w:rPr>
      <w:t>классов</w:t>
    </w:r>
    <w:r w:rsidRPr="00C84498">
      <w:rPr>
        <w:rFonts w:ascii="Candara" w:hAnsi="Candara"/>
      </w:rPr>
      <w:t>»</w:t>
    </w:r>
  </w:p>
  <w:p w:rsidR="00182574" w:rsidRPr="00C84498" w:rsidRDefault="00182574" w:rsidP="00396FB3">
    <w:pPr>
      <w:pStyle w:val="a3"/>
      <w:jc w:val="right"/>
      <w:rPr>
        <w:rFonts w:ascii="Candara" w:hAnsi="Candar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D0A0A"/>
    <w:multiLevelType w:val="hybridMultilevel"/>
    <w:tmpl w:val="315C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95DE6"/>
    <w:multiLevelType w:val="hybridMultilevel"/>
    <w:tmpl w:val="28743584"/>
    <w:lvl w:ilvl="0" w:tplc="D1D45826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2AE42C2"/>
    <w:multiLevelType w:val="hybridMultilevel"/>
    <w:tmpl w:val="12DE4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EB570F"/>
    <w:multiLevelType w:val="hybridMultilevel"/>
    <w:tmpl w:val="95C4F1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D334FC"/>
    <w:multiLevelType w:val="hybridMultilevel"/>
    <w:tmpl w:val="ABE87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62A21"/>
    <w:multiLevelType w:val="hybridMultilevel"/>
    <w:tmpl w:val="AC42CEF0"/>
    <w:lvl w:ilvl="0" w:tplc="4260B1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683BC3"/>
    <w:multiLevelType w:val="hybridMultilevel"/>
    <w:tmpl w:val="ECCE29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3B55A96"/>
    <w:multiLevelType w:val="hybridMultilevel"/>
    <w:tmpl w:val="95C4F1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B3"/>
    <w:rsid w:val="00000199"/>
    <w:rsid w:val="0000261E"/>
    <w:rsid w:val="00003548"/>
    <w:rsid w:val="000036DB"/>
    <w:rsid w:val="00003A95"/>
    <w:rsid w:val="0000473A"/>
    <w:rsid w:val="0000477B"/>
    <w:rsid w:val="00005516"/>
    <w:rsid w:val="0000569B"/>
    <w:rsid w:val="00005C86"/>
    <w:rsid w:val="00006455"/>
    <w:rsid w:val="00006CF7"/>
    <w:rsid w:val="00006D4A"/>
    <w:rsid w:val="00016CF4"/>
    <w:rsid w:val="0001739B"/>
    <w:rsid w:val="0002283F"/>
    <w:rsid w:val="0002287E"/>
    <w:rsid w:val="00023333"/>
    <w:rsid w:val="0002428E"/>
    <w:rsid w:val="00024A08"/>
    <w:rsid w:val="00024D0B"/>
    <w:rsid w:val="000326FB"/>
    <w:rsid w:val="00032A9D"/>
    <w:rsid w:val="00033142"/>
    <w:rsid w:val="000347A7"/>
    <w:rsid w:val="0003579D"/>
    <w:rsid w:val="00036369"/>
    <w:rsid w:val="0003674F"/>
    <w:rsid w:val="00036A66"/>
    <w:rsid w:val="00036C61"/>
    <w:rsid w:val="00036FAD"/>
    <w:rsid w:val="00040D52"/>
    <w:rsid w:val="0004144E"/>
    <w:rsid w:val="0004194B"/>
    <w:rsid w:val="00042937"/>
    <w:rsid w:val="00042ECB"/>
    <w:rsid w:val="000440C6"/>
    <w:rsid w:val="00045BDD"/>
    <w:rsid w:val="00045BFD"/>
    <w:rsid w:val="000532E6"/>
    <w:rsid w:val="00055B70"/>
    <w:rsid w:val="0005761E"/>
    <w:rsid w:val="000627FB"/>
    <w:rsid w:val="00063F0C"/>
    <w:rsid w:val="000646BA"/>
    <w:rsid w:val="00064825"/>
    <w:rsid w:val="00064CBF"/>
    <w:rsid w:val="00065ED1"/>
    <w:rsid w:val="000665B4"/>
    <w:rsid w:val="00066968"/>
    <w:rsid w:val="00066EAE"/>
    <w:rsid w:val="0007071F"/>
    <w:rsid w:val="00071273"/>
    <w:rsid w:val="000718A6"/>
    <w:rsid w:val="00071D4F"/>
    <w:rsid w:val="000722C5"/>
    <w:rsid w:val="00072EF8"/>
    <w:rsid w:val="00072FB8"/>
    <w:rsid w:val="00073D68"/>
    <w:rsid w:val="00073D6C"/>
    <w:rsid w:val="00074D94"/>
    <w:rsid w:val="00076C8F"/>
    <w:rsid w:val="00080421"/>
    <w:rsid w:val="000811C3"/>
    <w:rsid w:val="00083C3E"/>
    <w:rsid w:val="00084976"/>
    <w:rsid w:val="00090F0B"/>
    <w:rsid w:val="0009128D"/>
    <w:rsid w:val="00091CE7"/>
    <w:rsid w:val="00092F22"/>
    <w:rsid w:val="0009310E"/>
    <w:rsid w:val="000932CC"/>
    <w:rsid w:val="00093D5B"/>
    <w:rsid w:val="00094AD2"/>
    <w:rsid w:val="00094ECD"/>
    <w:rsid w:val="000959D9"/>
    <w:rsid w:val="00096937"/>
    <w:rsid w:val="0009705F"/>
    <w:rsid w:val="000975D3"/>
    <w:rsid w:val="00097C28"/>
    <w:rsid w:val="000A1B7B"/>
    <w:rsid w:val="000A5B1C"/>
    <w:rsid w:val="000B015C"/>
    <w:rsid w:val="000B1B46"/>
    <w:rsid w:val="000B1E5D"/>
    <w:rsid w:val="000B1ECB"/>
    <w:rsid w:val="000B4835"/>
    <w:rsid w:val="000B5323"/>
    <w:rsid w:val="000B70FC"/>
    <w:rsid w:val="000B7185"/>
    <w:rsid w:val="000C037E"/>
    <w:rsid w:val="000C05A1"/>
    <w:rsid w:val="000C0BA2"/>
    <w:rsid w:val="000C1CED"/>
    <w:rsid w:val="000C1EF1"/>
    <w:rsid w:val="000C2B13"/>
    <w:rsid w:val="000C328B"/>
    <w:rsid w:val="000C4E13"/>
    <w:rsid w:val="000C75D2"/>
    <w:rsid w:val="000C7B96"/>
    <w:rsid w:val="000D1170"/>
    <w:rsid w:val="000D14DE"/>
    <w:rsid w:val="000D16B3"/>
    <w:rsid w:val="000D273A"/>
    <w:rsid w:val="000D5B97"/>
    <w:rsid w:val="000D6246"/>
    <w:rsid w:val="000D693A"/>
    <w:rsid w:val="000D7498"/>
    <w:rsid w:val="000E0739"/>
    <w:rsid w:val="000E53E2"/>
    <w:rsid w:val="000E6393"/>
    <w:rsid w:val="000E66F9"/>
    <w:rsid w:val="000E7247"/>
    <w:rsid w:val="000E7A1B"/>
    <w:rsid w:val="000F015E"/>
    <w:rsid w:val="000F076C"/>
    <w:rsid w:val="000F0ECF"/>
    <w:rsid w:val="000F12FC"/>
    <w:rsid w:val="000F133D"/>
    <w:rsid w:val="000F33E9"/>
    <w:rsid w:val="000F503B"/>
    <w:rsid w:val="000F54DB"/>
    <w:rsid w:val="000F5942"/>
    <w:rsid w:val="000F7621"/>
    <w:rsid w:val="00100653"/>
    <w:rsid w:val="001009F8"/>
    <w:rsid w:val="0010132B"/>
    <w:rsid w:val="001028CA"/>
    <w:rsid w:val="001029B6"/>
    <w:rsid w:val="00105B5F"/>
    <w:rsid w:val="00106F54"/>
    <w:rsid w:val="0011092E"/>
    <w:rsid w:val="0011236E"/>
    <w:rsid w:val="00113CCC"/>
    <w:rsid w:val="00113D43"/>
    <w:rsid w:val="001146B5"/>
    <w:rsid w:val="001151FC"/>
    <w:rsid w:val="00116474"/>
    <w:rsid w:val="0011795D"/>
    <w:rsid w:val="00120837"/>
    <w:rsid w:val="0012416B"/>
    <w:rsid w:val="001258F9"/>
    <w:rsid w:val="001260CC"/>
    <w:rsid w:val="00126218"/>
    <w:rsid w:val="001275BD"/>
    <w:rsid w:val="001276FC"/>
    <w:rsid w:val="001306E1"/>
    <w:rsid w:val="00131994"/>
    <w:rsid w:val="00132AC3"/>
    <w:rsid w:val="00135562"/>
    <w:rsid w:val="00136362"/>
    <w:rsid w:val="001372ED"/>
    <w:rsid w:val="00137429"/>
    <w:rsid w:val="00137D3D"/>
    <w:rsid w:val="001401E5"/>
    <w:rsid w:val="0014054B"/>
    <w:rsid w:val="00141BFC"/>
    <w:rsid w:val="001427E4"/>
    <w:rsid w:val="001462F6"/>
    <w:rsid w:val="001474AA"/>
    <w:rsid w:val="00150D9C"/>
    <w:rsid w:val="00151B9A"/>
    <w:rsid w:val="001526A6"/>
    <w:rsid w:val="001538DA"/>
    <w:rsid w:val="001547DF"/>
    <w:rsid w:val="0015645C"/>
    <w:rsid w:val="00156ED7"/>
    <w:rsid w:val="00160AC7"/>
    <w:rsid w:val="00161709"/>
    <w:rsid w:val="001623FC"/>
    <w:rsid w:val="00162543"/>
    <w:rsid w:val="0016254D"/>
    <w:rsid w:val="00163B55"/>
    <w:rsid w:val="001647D4"/>
    <w:rsid w:val="0016602D"/>
    <w:rsid w:val="001673D5"/>
    <w:rsid w:val="00170006"/>
    <w:rsid w:val="00170D47"/>
    <w:rsid w:val="0017262A"/>
    <w:rsid w:val="00173662"/>
    <w:rsid w:val="00173E4B"/>
    <w:rsid w:val="00173E75"/>
    <w:rsid w:val="00174BFE"/>
    <w:rsid w:val="00175B9A"/>
    <w:rsid w:val="0017639E"/>
    <w:rsid w:val="001777EF"/>
    <w:rsid w:val="00181889"/>
    <w:rsid w:val="001820AE"/>
    <w:rsid w:val="00182574"/>
    <w:rsid w:val="00182A24"/>
    <w:rsid w:val="00186D9A"/>
    <w:rsid w:val="00187495"/>
    <w:rsid w:val="00187E8D"/>
    <w:rsid w:val="00187FBD"/>
    <w:rsid w:val="00190675"/>
    <w:rsid w:val="00190728"/>
    <w:rsid w:val="00190B13"/>
    <w:rsid w:val="00191311"/>
    <w:rsid w:val="0019190F"/>
    <w:rsid w:val="00196DBB"/>
    <w:rsid w:val="0019773C"/>
    <w:rsid w:val="001A1532"/>
    <w:rsid w:val="001A1F7A"/>
    <w:rsid w:val="001A34D7"/>
    <w:rsid w:val="001A4839"/>
    <w:rsid w:val="001A66DD"/>
    <w:rsid w:val="001A6B89"/>
    <w:rsid w:val="001A796C"/>
    <w:rsid w:val="001B1D0F"/>
    <w:rsid w:val="001B224C"/>
    <w:rsid w:val="001B3C20"/>
    <w:rsid w:val="001B6AB7"/>
    <w:rsid w:val="001C1082"/>
    <w:rsid w:val="001C150E"/>
    <w:rsid w:val="001C170E"/>
    <w:rsid w:val="001C18B8"/>
    <w:rsid w:val="001C2275"/>
    <w:rsid w:val="001C72FC"/>
    <w:rsid w:val="001D15B1"/>
    <w:rsid w:val="001D390B"/>
    <w:rsid w:val="001D5140"/>
    <w:rsid w:val="001D6A4F"/>
    <w:rsid w:val="001D712A"/>
    <w:rsid w:val="001E280C"/>
    <w:rsid w:val="001E2A4C"/>
    <w:rsid w:val="001E30EF"/>
    <w:rsid w:val="001E38BF"/>
    <w:rsid w:val="001E6327"/>
    <w:rsid w:val="001E6F70"/>
    <w:rsid w:val="001E7825"/>
    <w:rsid w:val="001F0E87"/>
    <w:rsid w:val="001F2B36"/>
    <w:rsid w:val="001F3771"/>
    <w:rsid w:val="001F5FB1"/>
    <w:rsid w:val="002021FC"/>
    <w:rsid w:val="002032A4"/>
    <w:rsid w:val="00204093"/>
    <w:rsid w:val="00205B2F"/>
    <w:rsid w:val="00205B60"/>
    <w:rsid w:val="00205BCF"/>
    <w:rsid w:val="00206CAB"/>
    <w:rsid w:val="00210E69"/>
    <w:rsid w:val="002116F5"/>
    <w:rsid w:val="00212EBF"/>
    <w:rsid w:val="00213FD9"/>
    <w:rsid w:val="00214D58"/>
    <w:rsid w:val="00216AD9"/>
    <w:rsid w:val="00217094"/>
    <w:rsid w:val="002171E7"/>
    <w:rsid w:val="00217EE2"/>
    <w:rsid w:val="0022010C"/>
    <w:rsid w:val="0022098B"/>
    <w:rsid w:val="00220EAE"/>
    <w:rsid w:val="002227DC"/>
    <w:rsid w:val="00223D2F"/>
    <w:rsid w:val="0022537E"/>
    <w:rsid w:val="002264CC"/>
    <w:rsid w:val="0022685A"/>
    <w:rsid w:val="00230AA8"/>
    <w:rsid w:val="00231B7D"/>
    <w:rsid w:val="002321AB"/>
    <w:rsid w:val="002375CD"/>
    <w:rsid w:val="00242B9A"/>
    <w:rsid w:val="00243A8B"/>
    <w:rsid w:val="00247C3A"/>
    <w:rsid w:val="00250386"/>
    <w:rsid w:val="0025038B"/>
    <w:rsid w:val="002517D6"/>
    <w:rsid w:val="00253F4F"/>
    <w:rsid w:val="00254F75"/>
    <w:rsid w:val="00257B56"/>
    <w:rsid w:val="00260196"/>
    <w:rsid w:val="00260363"/>
    <w:rsid w:val="00260B42"/>
    <w:rsid w:val="00260E69"/>
    <w:rsid w:val="00261E44"/>
    <w:rsid w:val="002623FA"/>
    <w:rsid w:val="002624CB"/>
    <w:rsid w:val="00262673"/>
    <w:rsid w:val="002664FE"/>
    <w:rsid w:val="00270714"/>
    <w:rsid w:val="002712F3"/>
    <w:rsid w:val="002718B9"/>
    <w:rsid w:val="00271B55"/>
    <w:rsid w:val="00272C9D"/>
    <w:rsid w:val="0027462B"/>
    <w:rsid w:val="00276864"/>
    <w:rsid w:val="00276B58"/>
    <w:rsid w:val="0027770F"/>
    <w:rsid w:val="00283BD0"/>
    <w:rsid w:val="0029175C"/>
    <w:rsid w:val="00293765"/>
    <w:rsid w:val="00294BB7"/>
    <w:rsid w:val="00296FE2"/>
    <w:rsid w:val="002A04E7"/>
    <w:rsid w:val="002A0DFB"/>
    <w:rsid w:val="002A1E77"/>
    <w:rsid w:val="002A1EE6"/>
    <w:rsid w:val="002A1FC5"/>
    <w:rsid w:val="002A3F72"/>
    <w:rsid w:val="002A50FB"/>
    <w:rsid w:val="002A7DC9"/>
    <w:rsid w:val="002B1986"/>
    <w:rsid w:val="002B1B88"/>
    <w:rsid w:val="002B76BF"/>
    <w:rsid w:val="002C0457"/>
    <w:rsid w:val="002C04E9"/>
    <w:rsid w:val="002C0709"/>
    <w:rsid w:val="002C125F"/>
    <w:rsid w:val="002C2983"/>
    <w:rsid w:val="002C3B26"/>
    <w:rsid w:val="002C4AF6"/>
    <w:rsid w:val="002C4C7E"/>
    <w:rsid w:val="002C51E1"/>
    <w:rsid w:val="002C5E36"/>
    <w:rsid w:val="002C6270"/>
    <w:rsid w:val="002C7187"/>
    <w:rsid w:val="002D00C8"/>
    <w:rsid w:val="002D0225"/>
    <w:rsid w:val="002D0BC3"/>
    <w:rsid w:val="002D117D"/>
    <w:rsid w:val="002D18D3"/>
    <w:rsid w:val="002D19B3"/>
    <w:rsid w:val="002D2E2C"/>
    <w:rsid w:val="002D4279"/>
    <w:rsid w:val="002D613D"/>
    <w:rsid w:val="002D662F"/>
    <w:rsid w:val="002D67BB"/>
    <w:rsid w:val="002E0B16"/>
    <w:rsid w:val="002E2ACC"/>
    <w:rsid w:val="002E403C"/>
    <w:rsid w:val="002E5C78"/>
    <w:rsid w:val="002E5F33"/>
    <w:rsid w:val="002E7294"/>
    <w:rsid w:val="002F04C9"/>
    <w:rsid w:val="002F08A8"/>
    <w:rsid w:val="002F3143"/>
    <w:rsid w:val="002F4488"/>
    <w:rsid w:val="002F5767"/>
    <w:rsid w:val="002F5835"/>
    <w:rsid w:val="002F7116"/>
    <w:rsid w:val="002F7B16"/>
    <w:rsid w:val="002F7F59"/>
    <w:rsid w:val="0030038C"/>
    <w:rsid w:val="003005D6"/>
    <w:rsid w:val="00304672"/>
    <w:rsid w:val="00304B1B"/>
    <w:rsid w:val="00304CEB"/>
    <w:rsid w:val="00305794"/>
    <w:rsid w:val="003069BF"/>
    <w:rsid w:val="00306F25"/>
    <w:rsid w:val="0031165D"/>
    <w:rsid w:val="00312F5E"/>
    <w:rsid w:val="00314616"/>
    <w:rsid w:val="00314755"/>
    <w:rsid w:val="00320644"/>
    <w:rsid w:val="00320715"/>
    <w:rsid w:val="003218FB"/>
    <w:rsid w:val="00321D5F"/>
    <w:rsid w:val="00322D6D"/>
    <w:rsid w:val="00326D18"/>
    <w:rsid w:val="0033325F"/>
    <w:rsid w:val="00333C8A"/>
    <w:rsid w:val="00333EEA"/>
    <w:rsid w:val="00335E4A"/>
    <w:rsid w:val="00335F90"/>
    <w:rsid w:val="00336025"/>
    <w:rsid w:val="00336963"/>
    <w:rsid w:val="00337020"/>
    <w:rsid w:val="00337A76"/>
    <w:rsid w:val="0034162A"/>
    <w:rsid w:val="00341AA3"/>
    <w:rsid w:val="00341DA4"/>
    <w:rsid w:val="00345B01"/>
    <w:rsid w:val="003465A2"/>
    <w:rsid w:val="0034698E"/>
    <w:rsid w:val="003471BC"/>
    <w:rsid w:val="003472AE"/>
    <w:rsid w:val="003475C4"/>
    <w:rsid w:val="0035425E"/>
    <w:rsid w:val="00356524"/>
    <w:rsid w:val="0036109A"/>
    <w:rsid w:val="0036286C"/>
    <w:rsid w:val="0036602D"/>
    <w:rsid w:val="00367AF5"/>
    <w:rsid w:val="00367BCD"/>
    <w:rsid w:val="00372DD6"/>
    <w:rsid w:val="003738C0"/>
    <w:rsid w:val="003744AA"/>
    <w:rsid w:val="003756AE"/>
    <w:rsid w:val="00375B95"/>
    <w:rsid w:val="003803D3"/>
    <w:rsid w:val="00381623"/>
    <w:rsid w:val="00383045"/>
    <w:rsid w:val="00383F63"/>
    <w:rsid w:val="00383FFF"/>
    <w:rsid w:val="00384146"/>
    <w:rsid w:val="003848ED"/>
    <w:rsid w:val="00385CF8"/>
    <w:rsid w:val="00386CF7"/>
    <w:rsid w:val="00391164"/>
    <w:rsid w:val="00391785"/>
    <w:rsid w:val="00392246"/>
    <w:rsid w:val="00394D00"/>
    <w:rsid w:val="00395B2D"/>
    <w:rsid w:val="00396FB3"/>
    <w:rsid w:val="003A09BD"/>
    <w:rsid w:val="003A0EFE"/>
    <w:rsid w:val="003A1503"/>
    <w:rsid w:val="003A2051"/>
    <w:rsid w:val="003A2D29"/>
    <w:rsid w:val="003A388D"/>
    <w:rsid w:val="003A4691"/>
    <w:rsid w:val="003A56EC"/>
    <w:rsid w:val="003A65F0"/>
    <w:rsid w:val="003B063E"/>
    <w:rsid w:val="003B0870"/>
    <w:rsid w:val="003B0DBD"/>
    <w:rsid w:val="003B1298"/>
    <w:rsid w:val="003B1A31"/>
    <w:rsid w:val="003B202A"/>
    <w:rsid w:val="003B21A8"/>
    <w:rsid w:val="003B2310"/>
    <w:rsid w:val="003B282D"/>
    <w:rsid w:val="003B3D1E"/>
    <w:rsid w:val="003B436C"/>
    <w:rsid w:val="003B5361"/>
    <w:rsid w:val="003B59DC"/>
    <w:rsid w:val="003C2161"/>
    <w:rsid w:val="003C2193"/>
    <w:rsid w:val="003C293F"/>
    <w:rsid w:val="003C34F5"/>
    <w:rsid w:val="003C3BF0"/>
    <w:rsid w:val="003C520C"/>
    <w:rsid w:val="003C5933"/>
    <w:rsid w:val="003C6144"/>
    <w:rsid w:val="003C61D7"/>
    <w:rsid w:val="003C62DC"/>
    <w:rsid w:val="003C633A"/>
    <w:rsid w:val="003C78B8"/>
    <w:rsid w:val="003C7D75"/>
    <w:rsid w:val="003D00DB"/>
    <w:rsid w:val="003D0672"/>
    <w:rsid w:val="003D0F98"/>
    <w:rsid w:val="003D1EF7"/>
    <w:rsid w:val="003D32FB"/>
    <w:rsid w:val="003D38BC"/>
    <w:rsid w:val="003D6336"/>
    <w:rsid w:val="003D6E51"/>
    <w:rsid w:val="003D7D54"/>
    <w:rsid w:val="003D7FD3"/>
    <w:rsid w:val="003E06D7"/>
    <w:rsid w:val="003E10FA"/>
    <w:rsid w:val="003E18C4"/>
    <w:rsid w:val="003E346C"/>
    <w:rsid w:val="003E3F60"/>
    <w:rsid w:val="003E56A1"/>
    <w:rsid w:val="003E6951"/>
    <w:rsid w:val="003E715B"/>
    <w:rsid w:val="003F0B19"/>
    <w:rsid w:val="003F23BF"/>
    <w:rsid w:val="003F2575"/>
    <w:rsid w:val="003F351A"/>
    <w:rsid w:val="003F3C99"/>
    <w:rsid w:val="003F54F5"/>
    <w:rsid w:val="003F6B14"/>
    <w:rsid w:val="0040033E"/>
    <w:rsid w:val="0040404A"/>
    <w:rsid w:val="004058A5"/>
    <w:rsid w:val="004068E0"/>
    <w:rsid w:val="004110EF"/>
    <w:rsid w:val="00415A80"/>
    <w:rsid w:val="004160B4"/>
    <w:rsid w:val="00416508"/>
    <w:rsid w:val="00416E77"/>
    <w:rsid w:val="004177CD"/>
    <w:rsid w:val="00417CFC"/>
    <w:rsid w:val="00420141"/>
    <w:rsid w:val="00422AA9"/>
    <w:rsid w:val="00422D5E"/>
    <w:rsid w:val="00423486"/>
    <w:rsid w:val="004307C0"/>
    <w:rsid w:val="004326EC"/>
    <w:rsid w:val="0043452E"/>
    <w:rsid w:val="00440C86"/>
    <w:rsid w:val="00440F83"/>
    <w:rsid w:val="00442A04"/>
    <w:rsid w:val="004474B6"/>
    <w:rsid w:val="00447E52"/>
    <w:rsid w:val="0045423B"/>
    <w:rsid w:val="00454AE4"/>
    <w:rsid w:val="00455237"/>
    <w:rsid w:val="004567FE"/>
    <w:rsid w:val="004570E0"/>
    <w:rsid w:val="00460A41"/>
    <w:rsid w:val="0046171B"/>
    <w:rsid w:val="004628E9"/>
    <w:rsid w:val="00462F47"/>
    <w:rsid w:val="004648E2"/>
    <w:rsid w:val="00465B32"/>
    <w:rsid w:val="004674BF"/>
    <w:rsid w:val="00470762"/>
    <w:rsid w:val="00470B89"/>
    <w:rsid w:val="0047240F"/>
    <w:rsid w:val="00472F5F"/>
    <w:rsid w:val="00476C42"/>
    <w:rsid w:val="004775C6"/>
    <w:rsid w:val="004777F7"/>
    <w:rsid w:val="00480ADC"/>
    <w:rsid w:val="004810A7"/>
    <w:rsid w:val="00481627"/>
    <w:rsid w:val="00483206"/>
    <w:rsid w:val="00484106"/>
    <w:rsid w:val="004847A8"/>
    <w:rsid w:val="004854A5"/>
    <w:rsid w:val="00485B60"/>
    <w:rsid w:val="00486F66"/>
    <w:rsid w:val="00487CD8"/>
    <w:rsid w:val="0049124D"/>
    <w:rsid w:val="00491A63"/>
    <w:rsid w:val="00492067"/>
    <w:rsid w:val="00492A15"/>
    <w:rsid w:val="00492C9F"/>
    <w:rsid w:val="00494DF7"/>
    <w:rsid w:val="00495ED8"/>
    <w:rsid w:val="00496BFC"/>
    <w:rsid w:val="00497A96"/>
    <w:rsid w:val="004A0683"/>
    <w:rsid w:val="004A083D"/>
    <w:rsid w:val="004A163B"/>
    <w:rsid w:val="004A28AD"/>
    <w:rsid w:val="004A5122"/>
    <w:rsid w:val="004A5E80"/>
    <w:rsid w:val="004A61F6"/>
    <w:rsid w:val="004A63DA"/>
    <w:rsid w:val="004A69EA"/>
    <w:rsid w:val="004A6FD7"/>
    <w:rsid w:val="004A71BC"/>
    <w:rsid w:val="004B0257"/>
    <w:rsid w:val="004B156D"/>
    <w:rsid w:val="004B24BA"/>
    <w:rsid w:val="004B2E07"/>
    <w:rsid w:val="004B2ECE"/>
    <w:rsid w:val="004B5575"/>
    <w:rsid w:val="004B5BE5"/>
    <w:rsid w:val="004B7958"/>
    <w:rsid w:val="004C07A9"/>
    <w:rsid w:val="004C113A"/>
    <w:rsid w:val="004C1D08"/>
    <w:rsid w:val="004C2185"/>
    <w:rsid w:val="004C4332"/>
    <w:rsid w:val="004C4855"/>
    <w:rsid w:val="004C4D77"/>
    <w:rsid w:val="004C5324"/>
    <w:rsid w:val="004C6552"/>
    <w:rsid w:val="004C6600"/>
    <w:rsid w:val="004C696B"/>
    <w:rsid w:val="004C6A13"/>
    <w:rsid w:val="004D41F0"/>
    <w:rsid w:val="004D4652"/>
    <w:rsid w:val="004D47FD"/>
    <w:rsid w:val="004D50FB"/>
    <w:rsid w:val="004D609C"/>
    <w:rsid w:val="004D63E7"/>
    <w:rsid w:val="004D6964"/>
    <w:rsid w:val="004D78E1"/>
    <w:rsid w:val="004E299F"/>
    <w:rsid w:val="004E3248"/>
    <w:rsid w:val="004E3933"/>
    <w:rsid w:val="004E442D"/>
    <w:rsid w:val="004E49F2"/>
    <w:rsid w:val="004E6157"/>
    <w:rsid w:val="004E7591"/>
    <w:rsid w:val="004F0C98"/>
    <w:rsid w:val="004F1246"/>
    <w:rsid w:val="004F26C7"/>
    <w:rsid w:val="004F337B"/>
    <w:rsid w:val="004F4437"/>
    <w:rsid w:val="004F51DF"/>
    <w:rsid w:val="004F6209"/>
    <w:rsid w:val="004F7709"/>
    <w:rsid w:val="00500C6A"/>
    <w:rsid w:val="005014EA"/>
    <w:rsid w:val="00501744"/>
    <w:rsid w:val="005018E2"/>
    <w:rsid w:val="00502850"/>
    <w:rsid w:val="00503B16"/>
    <w:rsid w:val="005051C8"/>
    <w:rsid w:val="005066E8"/>
    <w:rsid w:val="00506811"/>
    <w:rsid w:val="00506F23"/>
    <w:rsid w:val="00510AFE"/>
    <w:rsid w:val="0051140F"/>
    <w:rsid w:val="00517251"/>
    <w:rsid w:val="005174A1"/>
    <w:rsid w:val="005215DC"/>
    <w:rsid w:val="005233C1"/>
    <w:rsid w:val="00523FF5"/>
    <w:rsid w:val="00525775"/>
    <w:rsid w:val="0052793C"/>
    <w:rsid w:val="00527E09"/>
    <w:rsid w:val="0053014D"/>
    <w:rsid w:val="00530718"/>
    <w:rsid w:val="00530744"/>
    <w:rsid w:val="005312EC"/>
    <w:rsid w:val="00531587"/>
    <w:rsid w:val="005315E8"/>
    <w:rsid w:val="00531631"/>
    <w:rsid w:val="0053229A"/>
    <w:rsid w:val="0053332E"/>
    <w:rsid w:val="00534179"/>
    <w:rsid w:val="005348A6"/>
    <w:rsid w:val="00534911"/>
    <w:rsid w:val="00534E21"/>
    <w:rsid w:val="00534ED1"/>
    <w:rsid w:val="0053550A"/>
    <w:rsid w:val="005377C4"/>
    <w:rsid w:val="005400AD"/>
    <w:rsid w:val="00541B1D"/>
    <w:rsid w:val="005439F7"/>
    <w:rsid w:val="00543FC7"/>
    <w:rsid w:val="00544116"/>
    <w:rsid w:val="00546F4E"/>
    <w:rsid w:val="005519B5"/>
    <w:rsid w:val="00554339"/>
    <w:rsid w:val="00554D2B"/>
    <w:rsid w:val="005570A9"/>
    <w:rsid w:val="005576F7"/>
    <w:rsid w:val="00557B4F"/>
    <w:rsid w:val="00557C78"/>
    <w:rsid w:val="00560C11"/>
    <w:rsid w:val="00563F7B"/>
    <w:rsid w:val="0056409A"/>
    <w:rsid w:val="00565540"/>
    <w:rsid w:val="00565873"/>
    <w:rsid w:val="00566FAF"/>
    <w:rsid w:val="00567564"/>
    <w:rsid w:val="00567D6E"/>
    <w:rsid w:val="00571770"/>
    <w:rsid w:val="00572551"/>
    <w:rsid w:val="00573EB4"/>
    <w:rsid w:val="0057460E"/>
    <w:rsid w:val="00575527"/>
    <w:rsid w:val="005761CC"/>
    <w:rsid w:val="005853B2"/>
    <w:rsid w:val="00585845"/>
    <w:rsid w:val="00591518"/>
    <w:rsid w:val="00592964"/>
    <w:rsid w:val="00593261"/>
    <w:rsid w:val="00594087"/>
    <w:rsid w:val="00595CF9"/>
    <w:rsid w:val="0059677E"/>
    <w:rsid w:val="005968E3"/>
    <w:rsid w:val="005A23DE"/>
    <w:rsid w:val="005A2543"/>
    <w:rsid w:val="005A3E0A"/>
    <w:rsid w:val="005A54DA"/>
    <w:rsid w:val="005A5D96"/>
    <w:rsid w:val="005A6486"/>
    <w:rsid w:val="005A779B"/>
    <w:rsid w:val="005B1255"/>
    <w:rsid w:val="005B1894"/>
    <w:rsid w:val="005B38C2"/>
    <w:rsid w:val="005B659B"/>
    <w:rsid w:val="005B6AD6"/>
    <w:rsid w:val="005B71B5"/>
    <w:rsid w:val="005C1827"/>
    <w:rsid w:val="005C1EB5"/>
    <w:rsid w:val="005C33A3"/>
    <w:rsid w:val="005C6166"/>
    <w:rsid w:val="005C7576"/>
    <w:rsid w:val="005D1B96"/>
    <w:rsid w:val="005D1D89"/>
    <w:rsid w:val="005D2D06"/>
    <w:rsid w:val="005D3037"/>
    <w:rsid w:val="005D58A1"/>
    <w:rsid w:val="005D646A"/>
    <w:rsid w:val="005D7847"/>
    <w:rsid w:val="005E1429"/>
    <w:rsid w:val="005E1826"/>
    <w:rsid w:val="005E220A"/>
    <w:rsid w:val="005E227F"/>
    <w:rsid w:val="005E2A09"/>
    <w:rsid w:val="005E4D5E"/>
    <w:rsid w:val="005E4E24"/>
    <w:rsid w:val="005E562D"/>
    <w:rsid w:val="005E582E"/>
    <w:rsid w:val="005F0639"/>
    <w:rsid w:val="005F55F3"/>
    <w:rsid w:val="005F5F1D"/>
    <w:rsid w:val="005F7C16"/>
    <w:rsid w:val="00600985"/>
    <w:rsid w:val="00601238"/>
    <w:rsid w:val="00601242"/>
    <w:rsid w:val="0060294A"/>
    <w:rsid w:val="00602C8C"/>
    <w:rsid w:val="0060408E"/>
    <w:rsid w:val="00605021"/>
    <w:rsid w:val="00606B09"/>
    <w:rsid w:val="0060793A"/>
    <w:rsid w:val="0061014A"/>
    <w:rsid w:val="00610452"/>
    <w:rsid w:val="006104B0"/>
    <w:rsid w:val="00610F72"/>
    <w:rsid w:val="00613491"/>
    <w:rsid w:val="006142BB"/>
    <w:rsid w:val="006153F7"/>
    <w:rsid w:val="006154F0"/>
    <w:rsid w:val="0061554E"/>
    <w:rsid w:val="00616D1E"/>
    <w:rsid w:val="0061760D"/>
    <w:rsid w:val="006178E9"/>
    <w:rsid w:val="00617D3B"/>
    <w:rsid w:val="00617DFF"/>
    <w:rsid w:val="0062112A"/>
    <w:rsid w:val="00621EFE"/>
    <w:rsid w:val="00622806"/>
    <w:rsid w:val="00622B36"/>
    <w:rsid w:val="0062516B"/>
    <w:rsid w:val="00625240"/>
    <w:rsid w:val="006255B6"/>
    <w:rsid w:val="006255EA"/>
    <w:rsid w:val="00626461"/>
    <w:rsid w:val="00626B24"/>
    <w:rsid w:val="00627992"/>
    <w:rsid w:val="00634678"/>
    <w:rsid w:val="00634B3A"/>
    <w:rsid w:val="0063525C"/>
    <w:rsid w:val="00637C83"/>
    <w:rsid w:val="0064071C"/>
    <w:rsid w:val="00642DAA"/>
    <w:rsid w:val="00643470"/>
    <w:rsid w:val="006459D6"/>
    <w:rsid w:val="00653468"/>
    <w:rsid w:val="00653B81"/>
    <w:rsid w:val="00653D7D"/>
    <w:rsid w:val="00657394"/>
    <w:rsid w:val="00657F15"/>
    <w:rsid w:val="00660440"/>
    <w:rsid w:val="006622A8"/>
    <w:rsid w:val="00662641"/>
    <w:rsid w:val="00662FD5"/>
    <w:rsid w:val="00664866"/>
    <w:rsid w:val="00664D76"/>
    <w:rsid w:val="0066583D"/>
    <w:rsid w:val="00665C83"/>
    <w:rsid w:val="00665D7B"/>
    <w:rsid w:val="00666320"/>
    <w:rsid w:val="00666AEF"/>
    <w:rsid w:val="00667E64"/>
    <w:rsid w:val="006710CC"/>
    <w:rsid w:val="006718A0"/>
    <w:rsid w:val="006728DF"/>
    <w:rsid w:val="00674ABF"/>
    <w:rsid w:val="006766BD"/>
    <w:rsid w:val="00680F80"/>
    <w:rsid w:val="00681114"/>
    <w:rsid w:val="00681A92"/>
    <w:rsid w:val="006829E6"/>
    <w:rsid w:val="006832C9"/>
    <w:rsid w:val="0068384B"/>
    <w:rsid w:val="0068693C"/>
    <w:rsid w:val="006917A6"/>
    <w:rsid w:val="00691AD2"/>
    <w:rsid w:val="00691B1C"/>
    <w:rsid w:val="0069213B"/>
    <w:rsid w:val="00692B2D"/>
    <w:rsid w:val="00692FEE"/>
    <w:rsid w:val="00695436"/>
    <w:rsid w:val="00695C29"/>
    <w:rsid w:val="00695F3A"/>
    <w:rsid w:val="00696773"/>
    <w:rsid w:val="00696EEC"/>
    <w:rsid w:val="006978D2"/>
    <w:rsid w:val="00697C65"/>
    <w:rsid w:val="006A1754"/>
    <w:rsid w:val="006A3778"/>
    <w:rsid w:val="006A3CE0"/>
    <w:rsid w:val="006A5251"/>
    <w:rsid w:val="006A6B12"/>
    <w:rsid w:val="006B0815"/>
    <w:rsid w:val="006B0D9A"/>
    <w:rsid w:val="006B12ED"/>
    <w:rsid w:val="006B192A"/>
    <w:rsid w:val="006B34C1"/>
    <w:rsid w:val="006B3B2A"/>
    <w:rsid w:val="006B7890"/>
    <w:rsid w:val="006C0CD7"/>
    <w:rsid w:val="006C192E"/>
    <w:rsid w:val="006C3243"/>
    <w:rsid w:val="006C44F8"/>
    <w:rsid w:val="006C4E2C"/>
    <w:rsid w:val="006C587D"/>
    <w:rsid w:val="006C5E61"/>
    <w:rsid w:val="006C6CFD"/>
    <w:rsid w:val="006C76D9"/>
    <w:rsid w:val="006C7AC5"/>
    <w:rsid w:val="006D097B"/>
    <w:rsid w:val="006D101A"/>
    <w:rsid w:val="006D1279"/>
    <w:rsid w:val="006D23CE"/>
    <w:rsid w:val="006D26AA"/>
    <w:rsid w:val="006D3569"/>
    <w:rsid w:val="006D5780"/>
    <w:rsid w:val="006D5DA4"/>
    <w:rsid w:val="006D62AB"/>
    <w:rsid w:val="006D6A9E"/>
    <w:rsid w:val="006E1398"/>
    <w:rsid w:val="006E1E54"/>
    <w:rsid w:val="006E3B8D"/>
    <w:rsid w:val="006F1229"/>
    <w:rsid w:val="006F151A"/>
    <w:rsid w:val="006F174A"/>
    <w:rsid w:val="006F3067"/>
    <w:rsid w:val="006F4385"/>
    <w:rsid w:val="006F5EB9"/>
    <w:rsid w:val="006F7C42"/>
    <w:rsid w:val="006F7DD3"/>
    <w:rsid w:val="007002E7"/>
    <w:rsid w:val="00700C44"/>
    <w:rsid w:val="0070356C"/>
    <w:rsid w:val="00703E7B"/>
    <w:rsid w:val="007042B2"/>
    <w:rsid w:val="00704A7B"/>
    <w:rsid w:val="00704ADD"/>
    <w:rsid w:val="00705F51"/>
    <w:rsid w:val="00710317"/>
    <w:rsid w:val="00710712"/>
    <w:rsid w:val="00710B8B"/>
    <w:rsid w:val="00710C95"/>
    <w:rsid w:val="00712214"/>
    <w:rsid w:val="00712716"/>
    <w:rsid w:val="00713176"/>
    <w:rsid w:val="0071350A"/>
    <w:rsid w:val="007137DE"/>
    <w:rsid w:val="00715788"/>
    <w:rsid w:val="00715A8C"/>
    <w:rsid w:val="00716429"/>
    <w:rsid w:val="00721E7E"/>
    <w:rsid w:val="00722DDF"/>
    <w:rsid w:val="00722E6E"/>
    <w:rsid w:val="007244B7"/>
    <w:rsid w:val="007265D3"/>
    <w:rsid w:val="007265F2"/>
    <w:rsid w:val="00727313"/>
    <w:rsid w:val="0072799A"/>
    <w:rsid w:val="007303BA"/>
    <w:rsid w:val="007312DA"/>
    <w:rsid w:val="007327C8"/>
    <w:rsid w:val="0073308D"/>
    <w:rsid w:val="00733151"/>
    <w:rsid w:val="00733BB7"/>
    <w:rsid w:val="00734117"/>
    <w:rsid w:val="00735B72"/>
    <w:rsid w:val="00735F1E"/>
    <w:rsid w:val="00735F9E"/>
    <w:rsid w:val="007365BB"/>
    <w:rsid w:val="00737057"/>
    <w:rsid w:val="0074066B"/>
    <w:rsid w:val="007414C1"/>
    <w:rsid w:val="00742F39"/>
    <w:rsid w:val="007438E9"/>
    <w:rsid w:val="00743A61"/>
    <w:rsid w:val="00744292"/>
    <w:rsid w:val="00744510"/>
    <w:rsid w:val="00746DEE"/>
    <w:rsid w:val="007502C7"/>
    <w:rsid w:val="00750CAE"/>
    <w:rsid w:val="0075184B"/>
    <w:rsid w:val="0075219C"/>
    <w:rsid w:val="00753511"/>
    <w:rsid w:val="00753B35"/>
    <w:rsid w:val="00753E81"/>
    <w:rsid w:val="00756D24"/>
    <w:rsid w:val="007608D1"/>
    <w:rsid w:val="00763304"/>
    <w:rsid w:val="00764156"/>
    <w:rsid w:val="007652D2"/>
    <w:rsid w:val="007658FE"/>
    <w:rsid w:val="00767048"/>
    <w:rsid w:val="00770093"/>
    <w:rsid w:val="00770736"/>
    <w:rsid w:val="00770957"/>
    <w:rsid w:val="00774193"/>
    <w:rsid w:val="00780E1C"/>
    <w:rsid w:val="00784F75"/>
    <w:rsid w:val="00785703"/>
    <w:rsid w:val="007859C5"/>
    <w:rsid w:val="00786364"/>
    <w:rsid w:val="00787E46"/>
    <w:rsid w:val="0079428C"/>
    <w:rsid w:val="0079488D"/>
    <w:rsid w:val="00796A6E"/>
    <w:rsid w:val="00796B52"/>
    <w:rsid w:val="00796E8C"/>
    <w:rsid w:val="007975BC"/>
    <w:rsid w:val="007A16EF"/>
    <w:rsid w:val="007A1CF2"/>
    <w:rsid w:val="007A26D4"/>
    <w:rsid w:val="007A34AB"/>
    <w:rsid w:val="007A412A"/>
    <w:rsid w:val="007A47DD"/>
    <w:rsid w:val="007A5B0C"/>
    <w:rsid w:val="007A5D98"/>
    <w:rsid w:val="007A5F55"/>
    <w:rsid w:val="007B2627"/>
    <w:rsid w:val="007B3623"/>
    <w:rsid w:val="007B4C01"/>
    <w:rsid w:val="007B4E93"/>
    <w:rsid w:val="007B5375"/>
    <w:rsid w:val="007B7448"/>
    <w:rsid w:val="007B7505"/>
    <w:rsid w:val="007B7564"/>
    <w:rsid w:val="007B75A8"/>
    <w:rsid w:val="007C09D9"/>
    <w:rsid w:val="007C2860"/>
    <w:rsid w:val="007C35FC"/>
    <w:rsid w:val="007C481F"/>
    <w:rsid w:val="007C63FE"/>
    <w:rsid w:val="007C6568"/>
    <w:rsid w:val="007C694E"/>
    <w:rsid w:val="007C776F"/>
    <w:rsid w:val="007D1BF0"/>
    <w:rsid w:val="007D27D6"/>
    <w:rsid w:val="007D2C9A"/>
    <w:rsid w:val="007D364F"/>
    <w:rsid w:val="007D4A2F"/>
    <w:rsid w:val="007D5F82"/>
    <w:rsid w:val="007E0876"/>
    <w:rsid w:val="007E0F3A"/>
    <w:rsid w:val="007E149F"/>
    <w:rsid w:val="007E1698"/>
    <w:rsid w:val="007E1C4F"/>
    <w:rsid w:val="007E3818"/>
    <w:rsid w:val="007E5370"/>
    <w:rsid w:val="007E5B15"/>
    <w:rsid w:val="007E6085"/>
    <w:rsid w:val="007E6FF6"/>
    <w:rsid w:val="007E7783"/>
    <w:rsid w:val="007E7CD2"/>
    <w:rsid w:val="007F3496"/>
    <w:rsid w:val="007F68D8"/>
    <w:rsid w:val="007F7FC3"/>
    <w:rsid w:val="00802049"/>
    <w:rsid w:val="0080257A"/>
    <w:rsid w:val="00803B3E"/>
    <w:rsid w:val="00804C5E"/>
    <w:rsid w:val="00806400"/>
    <w:rsid w:val="0080654D"/>
    <w:rsid w:val="00807522"/>
    <w:rsid w:val="00810A4F"/>
    <w:rsid w:val="00811D48"/>
    <w:rsid w:val="00812108"/>
    <w:rsid w:val="008129E2"/>
    <w:rsid w:val="00812DB1"/>
    <w:rsid w:val="00813553"/>
    <w:rsid w:val="00814CC4"/>
    <w:rsid w:val="00815405"/>
    <w:rsid w:val="008161D0"/>
    <w:rsid w:val="008168CA"/>
    <w:rsid w:val="00816AD1"/>
    <w:rsid w:val="00817A1D"/>
    <w:rsid w:val="00823ED1"/>
    <w:rsid w:val="00826F2F"/>
    <w:rsid w:val="008275F3"/>
    <w:rsid w:val="00830B88"/>
    <w:rsid w:val="00830D23"/>
    <w:rsid w:val="00831090"/>
    <w:rsid w:val="00831B5E"/>
    <w:rsid w:val="00832551"/>
    <w:rsid w:val="00832929"/>
    <w:rsid w:val="00833E41"/>
    <w:rsid w:val="0083671A"/>
    <w:rsid w:val="00837EBC"/>
    <w:rsid w:val="00840E10"/>
    <w:rsid w:val="00844BCE"/>
    <w:rsid w:val="00844D0C"/>
    <w:rsid w:val="00844DB9"/>
    <w:rsid w:val="008453F2"/>
    <w:rsid w:val="00845AA1"/>
    <w:rsid w:val="00847A82"/>
    <w:rsid w:val="00847E9D"/>
    <w:rsid w:val="00852AA1"/>
    <w:rsid w:val="00853231"/>
    <w:rsid w:val="00854151"/>
    <w:rsid w:val="00854AD1"/>
    <w:rsid w:val="00854FA8"/>
    <w:rsid w:val="008553AB"/>
    <w:rsid w:val="00855F4D"/>
    <w:rsid w:val="00860A09"/>
    <w:rsid w:val="0086182F"/>
    <w:rsid w:val="00863320"/>
    <w:rsid w:val="00863924"/>
    <w:rsid w:val="00863C2F"/>
    <w:rsid w:val="0086535F"/>
    <w:rsid w:val="008674CC"/>
    <w:rsid w:val="00871815"/>
    <w:rsid w:val="00871C0B"/>
    <w:rsid w:val="008732D9"/>
    <w:rsid w:val="00874F91"/>
    <w:rsid w:val="008758A4"/>
    <w:rsid w:val="0087638C"/>
    <w:rsid w:val="0087781C"/>
    <w:rsid w:val="008779E1"/>
    <w:rsid w:val="00880B9F"/>
    <w:rsid w:val="00883048"/>
    <w:rsid w:val="00884B08"/>
    <w:rsid w:val="00885869"/>
    <w:rsid w:val="0088627C"/>
    <w:rsid w:val="00886A1B"/>
    <w:rsid w:val="00893642"/>
    <w:rsid w:val="00894796"/>
    <w:rsid w:val="00895D97"/>
    <w:rsid w:val="00896315"/>
    <w:rsid w:val="008963E0"/>
    <w:rsid w:val="00897071"/>
    <w:rsid w:val="00897509"/>
    <w:rsid w:val="00897CB6"/>
    <w:rsid w:val="008A09A0"/>
    <w:rsid w:val="008A0F62"/>
    <w:rsid w:val="008A2517"/>
    <w:rsid w:val="008A2F35"/>
    <w:rsid w:val="008A30D4"/>
    <w:rsid w:val="008A4357"/>
    <w:rsid w:val="008A528D"/>
    <w:rsid w:val="008A5645"/>
    <w:rsid w:val="008A5CDF"/>
    <w:rsid w:val="008B08FC"/>
    <w:rsid w:val="008B18C9"/>
    <w:rsid w:val="008B1C4D"/>
    <w:rsid w:val="008B4039"/>
    <w:rsid w:val="008B41AE"/>
    <w:rsid w:val="008C0CA9"/>
    <w:rsid w:val="008C3A63"/>
    <w:rsid w:val="008C4469"/>
    <w:rsid w:val="008C78EE"/>
    <w:rsid w:val="008D05C8"/>
    <w:rsid w:val="008D0A4E"/>
    <w:rsid w:val="008D1CD0"/>
    <w:rsid w:val="008D20DB"/>
    <w:rsid w:val="008D3846"/>
    <w:rsid w:val="008D5BF0"/>
    <w:rsid w:val="008D7457"/>
    <w:rsid w:val="008D7C93"/>
    <w:rsid w:val="008D7DA8"/>
    <w:rsid w:val="008E074E"/>
    <w:rsid w:val="008E0B9C"/>
    <w:rsid w:val="008E1ECA"/>
    <w:rsid w:val="008E208E"/>
    <w:rsid w:val="008E2D91"/>
    <w:rsid w:val="008E2FB1"/>
    <w:rsid w:val="008E74EC"/>
    <w:rsid w:val="008F0ED8"/>
    <w:rsid w:val="008F1507"/>
    <w:rsid w:val="008F25AF"/>
    <w:rsid w:val="008F30F0"/>
    <w:rsid w:val="008F3DE1"/>
    <w:rsid w:val="008F3EF2"/>
    <w:rsid w:val="008F3F18"/>
    <w:rsid w:val="008F5888"/>
    <w:rsid w:val="008F78AC"/>
    <w:rsid w:val="008F7BA5"/>
    <w:rsid w:val="008F7E88"/>
    <w:rsid w:val="00901A9D"/>
    <w:rsid w:val="00901D90"/>
    <w:rsid w:val="00901E61"/>
    <w:rsid w:val="00901FEF"/>
    <w:rsid w:val="009031F4"/>
    <w:rsid w:val="00906211"/>
    <w:rsid w:val="00906EFA"/>
    <w:rsid w:val="00907163"/>
    <w:rsid w:val="00912C12"/>
    <w:rsid w:val="00913FCE"/>
    <w:rsid w:val="0091415E"/>
    <w:rsid w:val="009165EA"/>
    <w:rsid w:val="009170E6"/>
    <w:rsid w:val="0092183E"/>
    <w:rsid w:val="00922C98"/>
    <w:rsid w:val="009231F2"/>
    <w:rsid w:val="00923646"/>
    <w:rsid w:val="0092364C"/>
    <w:rsid w:val="00923F98"/>
    <w:rsid w:val="00925E91"/>
    <w:rsid w:val="009302D9"/>
    <w:rsid w:val="009309F1"/>
    <w:rsid w:val="009312AA"/>
    <w:rsid w:val="00932078"/>
    <w:rsid w:val="009320D0"/>
    <w:rsid w:val="009323D9"/>
    <w:rsid w:val="00933084"/>
    <w:rsid w:val="00935F7D"/>
    <w:rsid w:val="00937438"/>
    <w:rsid w:val="00940062"/>
    <w:rsid w:val="009401A8"/>
    <w:rsid w:val="009424E0"/>
    <w:rsid w:val="0094278C"/>
    <w:rsid w:val="009436C1"/>
    <w:rsid w:val="00943B69"/>
    <w:rsid w:val="00943C84"/>
    <w:rsid w:val="009470F4"/>
    <w:rsid w:val="00947437"/>
    <w:rsid w:val="00947670"/>
    <w:rsid w:val="00950DF2"/>
    <w:rsid w:val="00952FE9"/>
    <w:rsid w:val="0095385A"/>
    <w:rsid w:val="00953CFD"/>
    <w:rsid w:val="00956C7A"/>
    <w:rsid w:val="00957230"/>
    <w:rsid w:val="00957691"/>
    <w:rsid w:val="009578D4"/>
    <w:rsid w:val="009578D7"/>
    <w:rsid w:val="00960171"/>
    <w:rsid w:val="00960702"/>
    <w:rsid w:val="009607D7"/>
    <w:rsid w:val="009611C2"/>
    <w:rsid w:val="00962710"/>
    <w:rsid w:val="009629CB"/>
    <w:rsid w:val="009634E5"/>
    <w:rsid w:val="0096428D"/>
    <w:rsid w:val="00965289"/>
    <w:rsid w:val="00965FBA"/>
    <w:rsid w:val="009678C4"/>
    <w:rsid w:val="00967D10"/>
    <w:rsid w:val="00971F1F"/>
    <w:rsid w:val="00972B86"/>
    <w:rsid w:val="00973677"/>
    <w:rsid w:val="00973686"/>
    <w:rsid w:val="00973EDC"/>
    <w:rsid w:val="0097437E"/>
    <w:rsid w:val="00974FDE"/>
    <w:rsid w:val="00975ADA"/>
    <w:rsid w:val="0097669B"/>
    <w:rsid w:val="00977495"/>
    <w:rsid w:val="009776A7"/>
    <w:rsid w:val="00977702"/>
    <w:rsid w:val="009778ED"/>
    <w:rsid w:val="00981188"/>
    <w:rsid w:val="00981C3F"/>
    <w:rsid w:val="00982EF6"/>
    <w:rsid w:val="00983B1A"/>
    <w:rsid w:val="009855F7"/>
    <w:rsid w:val="009859D5"/>
    <w:rsid w:val="00986FF2"/>
    <w:rsid w:val="009871F4"/>
    <w:rsid w:val="00987B06"/>
    <w:rsid w:val="00992BF5"/>
    <w:rsid w:val="009937B6"/>
    <w:rsid w:val="009953A6"/>
    <w:rsid w:val="00996F83"/>
    <w:rsid w:val="0099717D"/>
    <w:rsid w:val="009976CD"/>
    <w:rsid w:val="00997EC4"/>
    <w:rsid w:val="009A0554"/>
    <w:rsid w:val="009A1008"/>
    <w:rsid w:val="009A2D4A"/>
    <w:rsid w:val="009A37A7"/>
    <w:rsid w:val="009A4B3C"/>
    <w:rsid w:val="009A57CC"/>
    <w:rsid w:val="009B0BA4"/>
    <w:rsid w:val="009B1D15"/>
    <w:rsid w:val="009B394A"/>
    <w:rsid w:val="009B3FBF"/>
    <w:rsid w:val="009B4CF6"/>
    <w:rsid w:val="009B55DB"/>
    <w:rsid w:val="009B610A"/>
    <w:rsid w:val="009B68F0"/>
    <w:rsid w:val="009B6B35"/>
    <w:rsid w:val="009B7DDA"/>
    <w:rsid w:val="009C1F31"/>
    <w:rsid w:val="009C2615"/>
    <w:rsid w:val="009C3641"/>
    <w:rsid w:val="009C4369"/>
    <w:rsid w:val="009C44CD"/>
    <w:rsid w:val="009C548A"/>
    <w:rsid w:val="009C7822"/>
    <w:rsid w:val="009C78DE"/>
    <w:rsid w:val="009D212D"/>
    <w:rsid w:val="009D44BC"/>
    <w:rsid w:val="009D5730"/>
    <w:rsid w:val="009D71D4"/>
    <w:rsid w:val="009D7EA2"/>
    <w:rsid w:val="009E11C0"/>
    <w:rsid w:val="009E1ECC"/>
    <w:rsid w:val="009E33A8"/>
    <w:rsid w:val="009E661D"/>
    <w:rsid w:val="009E75B3"/>
    <w:rsid w:val="009F04A8"/>
    <w:rsid w:val="009F15AD"/>
    <w:rsid w:val="009F3157"/>
    <w:rsid w:val="009F3DB7"/>
    <w:rsid w:val="009F3F82"/>
    <w:rsid w:val="009F4EFD"/>
    <w:rsid w:val="009F7058"/>
    <w:rsid w:val="009F7D87"/>
    <w:rsid w:val="00A00AF9"/>
    <w:rsid w:val="00A016D7"/>
    <w:rsid w:val="00A03801"/>
    <w:rsid w:val="00A038DA"/>
    <w:rsid w:val="00A03937"/>
    <w:rsid w:val="00A03E34"/>
    <w:rsid w:val="00A03E49"/>
    <w:rsid w:val="00A048CC"/>
    <w:rsid w:val="00A06D09"/>
    <w:rsid w:val="00A07100"/>
    <w:rsid w:val="00A10437"/>
    <w:rsid w:val="00A10E15"/>
    <w:rsid w:val="00A11B0E"/>
    <w:rsid w:val="00A123E9"/>
    <w:rsid w:val="00A1275F"/>
    <w:rsid w:val="00A13524"/>
    <w:rsid w:val="00A1369D"/>
    <w:rsid w:val="00A13EE3"/>
    <w:rsid w:val="00A155A7"/>
    <w:rsid w:val="00A156A0"/>
    <w:rsid w:val="00A15FE3"/>
    <w:rsid w:val="00A217B5"/>
    <w:rsid w:val="00A22728"/>
    <w:rsid w:val="00A2404B"/>
    <w:rsid w:val="00A27F13"/>
    <w:rsid w:val="00A31661"/>
    <w:rsid w:val="00A3192B"/>
    <w:rsid w:val="00A321E9"/>
    <w:rsid w:val="00A32665"/>
    <w:rsid w:val="00A32FA5"/>
    <w:rsid w:val="00A34740"/>
    <w:rsid w:val="00A35053"/>
    <w:rsid w:val="00A35FE7"/>
    <w:rsid w:val="00A3614E"/>
    <w:rsid w:val="00A365A8"/>
    <w:rsid w:val="00A36A2F"/>
    <w:rsid w:val="00A37A14"/>
    <w:rsid w:val="00A404E0"/>
    <w:rsid w:val="00A409BF"/>
    <w:rsid w:val="00A41A9A"/>
    <w:rsid w:val="00A41B73"/>
    <w:rsid w:val="00A41BA8"/>
    <w:rsid w:val="00A42A13"/>
    <w:rsid w:val="00A4341B"/>
    <w:rsid w:val="00A44099"/>
    <w:rsid w:val="00A44ECD"/>
    <w:rsid w:val="00A45721"/>
    <w:rsid w:val="00A47A9E"/>
    <w:rsid w:val="00A506A8"/>
    <w:rsid w:val="00A508A3"/>
    <w:rsid w:val="00A5129A"/>
    <w:rsid w:val="00A530AD"/>
    <w:rsid w:val="00A543D2"/>
    <w:rsid w:val="00A56591"/>
    <w:rsid w:val="00A57702"/>
    <w:rsid w:val="00A608B1"/>
    <w:rsid w:val="00A608DB"/>
    <w:rsid w:val="00A60A39"/>
    <w:rsid w:val="00A6189D"/>
    <w:rsid w:val="00A62E32"/>
    <w:rsid w:val="00A631A7"/>
    <w:rsid w:val="00A63466"/>
    <w:rsid w:val="00A6505E"/>
    <w:rsid w:val="00A65429"/>
    <w:rsid w:val="00A655D1"/>
    <w:rsid w:val="00A707FC"/>
    <w:rsid w:val="00A7134E"/>
    <w:rsid w:val="00A7229B"/>
    <w:rsid w:val="00A722B7"/>
    <w:rsid w:val="00A73937"/>
    <w:rsid w:val="00A7396F"/>
    <w:rsid w:val="00A74286"/>
    <w:rsid w:val="00A749B6"/>
    <w:rsid w:val="00A75FED"/>
    <w:rsid w:val="00A76805"/>
    <w:rsid w:val="00A76F90"/>
    <w:rsid w:val="00A817BD"/>
    <w:rsid w:val="00A83F89"/>
    <w:rsid w:val="00A855C4"/>
    <w:rsid w:val="00A86BBA"/>
    <w:rsid w:val="00A87583"/>
    <w:rsid w:val="00A9038B"/>
    <w:rsid w:val="00A906EB"/>
    <w:rsid w:val="00A907C2"/>
    <w:rsid w:val="00A93F98"/>
    <w:rsid w:val="00A94C44"/>
    <w:rsid w:val="00A95069"/>
    <w:rsid w:val="00A97418"/>
    <w:rsid w:val="00A97C44"/>
    <w:rsid w:val="00A97C7E"/>
    <w:rsid w:val="00AA06D2"/>
    <w:rsid w:val="00AA0D1F"/>
    <w:rsid w:val="00AA116C"/>
    <w:rsid w:val="00AA2338"/>
    <w:rsid w:val="00AA41D5"/>
    <w:rsid w:val="00AA517F"/>
    <w:rsid w:val="00AA5253"/>
    <w:rsid w:val="00AB0824"/>
    <w:rsid w:val="00AB2D1A"/>
    <w:rsid w:val="00AB36BF"/>
    <w:rsid w:val="00AB640C"/>
    <w:rsid w:val="00AC0189"/>
    <w:rsid w:val="00AC21B7"/>
    <w:rsid w:val="00AC30A2"/>
    <w:rsid w:val="00AC30EB"/>
    <w:rsid w:val="00AC435D"/>
    <w:rsid w:val="00AC4B87"/>
    <w:rsid w:val="00AC5A9B"/>
    <w:rsid w:val="00AD0801"/>
    <w:rsid w:val="00AD3800"/>
    <w:rsid w:val="00AD43B6"/>
    <w:rsid w:val="00AD47FD"/>
    <w:rsid w:val="00AD481E"/>
    <w:rsid w:val="00AD50CA"/>
    <w:rsid w:val="00AD6285"/>
    <w:rsid w:val="00AD6428"/>
    <w:rsid w:val="00AD6C0F"/>
    <w:rsid w:val="00AD7160"/>
    <w:rsid w:val="00AD7B05"/>
    <w:rsid w:val="00AE303B"/>
    <w:rsid w:val="00AE3F93"/>
    <w:rsid w:val="00AE410D"/>
    <w:rsid w:val="00AE51F8"/>
    <w:rsid w:val="00AE573F"/>
    <w:rsid w:val="00AE59D6"/>
    <w:rsid w:val="00AE67C8"/>
    <w:rsid w:val="00AE69E5"/>
    <w:rsid w:val="00AE72CB"/>
    <w:rsid w:val="00AF1224"/>
    <w:rsid w:val="00AF472D"/>
    <w:rsid w:val="00AF4B9D"/>
    <w:rsid w:val="00AF5DBE"/>
    <w:rsid w:val="00AF6F62"/>
    <w:rsid w:val="00AF765E"/>
    <w:rsid w:val="00B005C0"/>
    <w:rsid w:val="00B0106E"/>
    <w:rsid w:val="00B0218A"/>
    <w:rsid w:val="00B03443"/>
    <w:rsid w:val="00B044F9"/>
    <w:rsid w:val="00B04E75"/>
    <w:rsid w:val="00B06026"/>
    <w:rsid w:val="00B06200"/>
    <w:rsid w:val="00B07930"/>
    <w:rsid w:val="00B07BC4"/>
    <w:rsid w:val="00B13A4D"/>
    <w:rsid w:val="00B13A71"/>
    <w:rsid w:val="00B14285"/>
    <w:rsid w:val="00B14AAB"/>
    <w:rsid w:val="00B161EF"/>
    <w:rsid w:val="00B20888"/>
    <w:rsid w:val="00B21664"/>
    <w:rsid w:val="00B22068"/>
    <w:rsid w:val="00B23B9D"/>
    <w:rsid w:val="00B24A0C"/>
    <w:rsid w:val="00B30CCF"/>
    <w:rsid w:val="00B369EA"/>
    <w:rsid w:val="00B36DD9"/>
    <w:rsid w:val="00B37BCB"/>
    <w:rsid w:val="00B400EE"/>
    <w:rsid w:val="00B40596"/>
    <w:rsid w:val="00B40AF2"/>
    <w:rsid w:val="00B40C83"/>
    <w:rsid w:val="00B428F6"/>
    <w:rsid w:val="00B42981"/>
    <w:rsid w:val="00B43F44"/>
    <w:rsid w:val="00B4432A"/>
    <w:rsid w:val="00B443B4"/>
    <w:rsid w:val="00B445E4"/>
    <w:rsid w:val="00B44C0C"/>
    <w:rsid w:val="00B47BDE"/>
    <w:rsid w:val="00B5061F"/>
    <w:rsid w:val="00B520AF"/>
    <w:rsid w:val="00B52F61"/>
    <w:rsid w:val="00B566AD"/>
    <w:rsid w:val="00B57CBF"/>
    <w:rsid w:val="00B612CD"/>
    <w:rsid w:val="00B6160F"/>
    <w:rsid w:val="00B62849"/>
    <w:rsid w:val="00B6613F"/>
    <w:rsid w:val="00B67A78"/>
    <w:rsid w:val="00B67E0E"/>
    <w:rsid w:val="00B70813"/>
    <w:rsid w:val="00B71B30"/>
    <w:rsid w:val="00B71F92"/>
    <w:rsid w:val="00B731A0"/>
    <w:rsid w:val="00B7514A"/>
    <w:rsid w:val="00B75351"/>
    <w:rsid w:val="00B76393"/>
    <w:rsid w:val="00B76F7B"/>
    <w:rsid w:val="00B77135"/>
    <w:rsid w:val="00B77286"/>
    <w:rsid w:val="00B7762F"/>
    <w:rsid w:val="00B8065C"/>
    <w:rsid w:val="00B81242"/>
    <w:rsid w:val="00B83D53"/>
    <w:rsid w:val="00B844ED"/>
    <w:rsid w:val="00B871FB"/>
    <w:rsid w:val="00B90C9D"/>
    <w:rsid w:val="00B90F6D"/>
    <w:rsid w:val="00B92B11"/>
    <w:rsid w:val="00B93976"/>
    <w:rsid w:val="00B940B5"/>
    <w:rsid w:val="00BA19DF"/>
    <w:rsid w:val="00BA1AB0"/>
    <w:rsid w:val="00BA31C2"/>
    <w:rsid w:val="00BA4616"/>
    <w:rsid w:val="00BA4E54"/>
    <w:rsid w:val="00BA659E"/>
    <w:rsid w:val="00BA69B5"/>
    <w:rsid w:val="00BA7C13"/>
    <w:rsid w:val="00BB0094"/>
    <w:rsid w:val="00BB2AED"/>
    <w:rsid w:val="00BB2BE5"/>
    <w:rsid w:val="00BB3BE5"/>
    <w:rsid w:val="00BB4654"/>
    <w:rsid w:val="00BB60EE"/>
    <w:rsid w:val="00BB6C92"/>
    <w:rsid w:val="00BB7181"/>
    <w:rsid w:val="00BC0800"/>
    <w:rsid w:val="00BC383C"/>
    <w:rsid w:val="00BC61EC"/>
    <w:rsid w:val="00BD058C"/>
    <w:rsid w:val="00BD247D"/>
    <w:rsid w:val="00BD26A8"/>
    <w:rsid w:val="00BD3305"/>
    <w:rsid w:val="00BD33CA"/>
    <w:rsid w:val="00BD358E"/>
    <w:rsid w:val="00BD57B8"/>
    <w:rsid w:val="00BD5A35"/>
    <w:rsid w:val="00BD7277"/>
    <w:rsid w:val="00BE0274"/>
    <w:rsid w:val="00BE1E71"/>
    <w:rsid w:val="00BE2A38"/>
    <w:rsid w:val="00BE47EA"/>
    <w:rsid w:val="00BE498A"/>
    <w:rsid w:val="00BE6647"/>
    <w:rsid w:val="00BE6F38"/>
    <w:rsid w:val="00BE79C5"/>
    <w:rsid w:val="00BE7B1F"/>
    <w:rsid w:val="00BE7DE5"/>
    <w:rsid w:val="00BF0A9E"/>
    <w:rsid w:val="00BF0CD5"/>
    <w:rsid w:val="00BF135B"/>
    <w:rsid w:val="00BF16D5"/>
    <w:rsid w:val="00BF4741"/>
    <w:rsid w:val="00BF7086"/>
    <w:rsid w:val="00BF757C"/>
    <w:rsid w:val="00C02049"/>
    <w:rsid w:val="00C0248E"/>
    <w:rsid w:val="00C072B9"/>
    <w:rsid w:val="00C07762"/>
    <w:rsid w:val="00C0786C"/>
    <w:rsid w:val="00C07D2E"/>
    <w:rsid w:val="00C07D9D"/>
    <w:rsid w:val="00C103FB"/>
    <w:rsid w:val="00C1118E"/>
    <w:rsid w:val="00C11201"/>
    <w:rsid w:val="00C13A72"/>
    <w:rsid w:val="00C14716"/>
    <w:rsid w:val="00C15532"/>
    <w:rsid w:val="00C15548"/>
    <w:rsid w:val="00C16F82"/>
    <w:rsid w:val="00C17584"/>
    <w:rsid w:val="00C20344"/>
    <w:rsid w:val="00C2135D"/>
    <w:rsid w:val="00C22719"/>
    <w:rsid w:val="00C2399A"/>
    <w:rsid w:val="00C24488"/>
    <w:rsid w:val="00C24869"/>
    <w:rsid w:val="00C24D5B"/>
    <w:rsid w:val="00C24FAC"/>
    <w:rsid w:val="00C268D7"/>
    <w:rsid w:val="00C27042"/>
    <w:rsid w:val="00C27166"/>
    <w:rsid w:val="00C27514"/>
    <w:rsid w:val="00C2782C"/>
    <w:rsid w:val="00C30754"/>
    <w:rsid w:val="00C31327"/>
    <w:rsid w:val="00C31580"/>
    <w:rsid w:val="00C3215D"/>
    <w:rsid w:val="00C32173"/>
    <w:rsid w:val="00C32B6C"/>
    <w:rsid w:val="00C3303A"/>
    <w:rsid w:val="00C33496"/>
    <w:rsid w:val="00C3389C"/>
    <w:rsid w:val="00C33D31"/>
    <w:rsid w:val="00C3556D"/>
    <w:rsid w:val="00C3650A"/>
    <w:rsid w:val="00C36788"/>
    <w:rsid w:val="00C400C6"/>
    <w:rsid w:val="00C40E6C"/>
    <w:rsid w:val="00C461FF"/>
    <w:rsid w:val="00C502A4"/>
    <w:rsid w:val="00C50369"/>
    <w:rsid w:val="00C50372"/>
    <w:rsid w:val="00C50B5B"/>
    <w:rsid w:val="00C50C68"/>
    <w:rsid w:val="00C50E88"/>
    <w:rsid w:val="00C51D69"/>
    <w:rsid w:val="00C54043"/>
    <w:rsid w:val="00C54887"/>
    <w:rsid w:val="00C54CDA"/>
    <w:rsid w:val="00C56F1B"/>
    <w:rsid w:val="00C57A67"/>
    <w:rsid w:val="00C603DC"/>
    <w:rsid w:val="00C6086C"/>
    <w:rsid w:val="00C62F3A"/>
    <w:rsid w:val="00C632D0"/>
    <w:rsid w:val="00C63DD1"/>
    <w:rsid w:val="00C64097"/>
    <w:rsid w:val="00C642C4"/>
    <w:rsid w:val="00C6441F"/>
    <w:rsid w:val="00C64FA3"/>
    <w:rsid w:val="00C65A25"/>
    <w:rsid w:val="00C65EE4"/>
    <w:rsid w:val="00C667DA"/>
    <w:rsid w:val="00C671A5"/>
    <w:rsid w:val="00C6739B"/>
    <w:rsid w:val="00C734B4"/>
    <w:rsid w:val="00C74054"/>
    <w:rsid w:val="00C7446A"/>
    <w:rsid w:val="00C74FCA"/>
    <w:rsid w:val="00C7547E"/>
    <w:rsid w:val="00C755EA"/>
    <w:rsid w:val="00C76C19"/>
    <w:rsid w:val="00C803CA"/>
    <w:rsid w:val="00C85129"/>
    <w:rsid w:val="00C87695"/>
    <w:rsid w:val="00C8776D"/>
    <w:rsid w:val="00C87D8D"/>
    <w:rsid w:val="00C905ED"/>
    <w:rsid w:val="00C91775"/>
    <w:rsid w:val="00C92182"/>
    <w:rsid w:val="00C94BBF"/>
    <w:rsid w:val="00C95A7A"/>
    <w:rsid w:val="00C97780"/>
    <w:rsid w:val="00CA346C"/>
    <w:rsid w:val="00CA4520"/>
    <w:rsid w:val="00CA4C74"/>
    <w:rsid w:val="00CA781A"/>
    <w:rsid w:val="00CB31B1"/>
    <w:rsid w:val="00CB3750"/>
    <w:rsid w:val="00CB3EEC"/>
    <w:rsid w:val="00CB69F7"/>
    <w:rsid w:val="00CB6D20"/>
    <w:rsid w:val="00CC0D3E"/>
    <w:rsid w:val="00CC1259"/>
    <w:rsid w:val="00CC1271"/>
    <w:rsid w:val="00CC17C4"/>
    <w:rsid w:val="00CC1C20"/>
    <w:rsid w:val="00CC1F3F"/>
    <w:rsid w:val="00CC491C"/>
    <w:rsid w:val="00CC5726"/>
    <w:rsid w:val="00CC7A1F"/>
    <w:rsid w:val="00CC7E0C"/>
    <w:rsid w:val="00CD02A6"/>
    <w:rsid w:val="00CD0A2E"/>
    <w:rsid w:val="00CD1709"/>
    <w:rsid w:val="00CD1E60"/>
    <w:rsid w:val="00CD24BE"/>
    <w:rsid w:val="00CD34B6"/>
    <w:rsid w:val="00CD5B71"/>
    <w:rsid w:val="00CD5DC6"/>
    <w:rsid w:val="00CD751D"/>
    <w:rsid w:val="00CD7766"/>
    <w:rsid w:val="00CE02AA"/>
    <w:rsid w:val="00CE16F2"/>
    <w:rsid w:val="00CE2791"/>
    <w:rsid w:val="00CE34F6"/>
    <w:rsid w:val="00CE3F97"/>
    <w:rsid w:val="00CE4F78"/>
    <w:rsid w:val="00CE56DA"/>
    <w:rsid w:val="00CE5FB7"/>
    <w:rsid w:val="00CE6327"/>
    <w:rsid w:val="00CE774E"/>
    <w:rsid w:val="00CF1748"/>
    <w:rsid w:val="00CF17C1"/>
    <w:rsid w:val="00CF2081"/>
    <w:rsid w:val="00CF2B54"/>
    <w:rsid w:val="00CF2F75"/>
    <w:rsid w:val="00CF41F6"/>
    <w:rsid w:val="00CF5BE8"/>
    <w:rsid w:val="00CF5C62"/>
    <w:rsid w:val="00CF6126"/>
    <w:rsid w:val="00CF6297"/>
    <w:rsid w:val="00CF6A8D"/>
    <w:rsid w:val="00CF6D06"/>
    <w:rsid w:val="00CF7150"/>
    <w:rsid w:val="00CF732A"/>
    <w:rsid w:val="00CF77D0"/>
    <w:rsid w:val="00D001E6"/>
    <w:rsid w:val="00D0037B"/>
    <w:rsid w:val="00D00906"/>
    <w:rsid w:val="00D01596"/>
    <w:rsid w:val="00D02924"/>
    <w:rsid w:val="00D06C00"/>
    <w:rsid w:val="00D075C6"/>
    <w:rsid w:val="00D076B9"/>
    <w:rsid w:val="00D100A1"/>
    <w:rsid w:val="00D10530"/>
    <w:rsid w:val="00D10F55"/>
    <w:rsid w:val="00D11448"/>
    <w:rsid w:val="00D11CF7"/>
    <w:rsid w:val="00D129D5"/>
    <w:rsid w:val="00D13CE2"/>
    <w:rsid w:val="00D156CB"/>
    <w:rsid w:val="00D15B9A"/>
    <w:rsid w:val="00D16A84"/>
    <w:rsid w:val="00D20000"/>
    <w:rsid w:val="00D2077E"/>
    <w:rsid w:val="00D20FD1"/>
    <w:rsid w:val="00D27274"/>
    <w:rsid w:val="00D27E61"/>
    <w:rsid w:val="00D307B5"/>
    <w:rsid w:val="00D32241"/>
    <w:rsid w:val="00D32663"/>
    <w:rsid w:val="00D33076"/>
    <w:rsid w:val="00D33103"/>
    <w:rsid w:val="00D3431B"/>
    <w:rsid w:val="00D35342"/>
    <w:rsid w:val="00D36A36"/>
    <w:rsid w:val="00D4025D"/>
    <w:rsid w:val="00D4523F"/>
    <w:rsid w:val="00D459B3"/>
    <w:rsid w:val="00D46555"/>
    <w:rsid w:val="00D522D4"/>
    <w:rsid w:val="00D5251A"/>
    <w:rsid w:val="00D52AF7"/>
    <w:rsid w:val="00D539DE"/>
    <w:rsid w:val="00D53C9A"/>
    <w:rsid w:val="00D54361"/>
    <w:rsid w:val="00D565C9"/>
    <w:rsid w:val="00D57E13"/>
    <w:rsid w:val="00D6185A"/>
    <w:rsid w:val="00D61919"/>
    <w:rsid w:val="00D61C22"/>
    <w:rsid w:val="00D63077"/>
    <w:rsid w:val="00D6328F"/>
    <w:rsid w:val="00D64088"/>
    <w:rsid w:val="00D649C7"/>
    <w:rsid w:val="00D71117"/>
    <w:rsid w:val="00D73B7E"/>
    <w:rsid w:val="00D73C81"/>
    <w:rsid w:val="00D740B9"/>
    <w:rsid w:val="00D7436C"/>
    <w:rsid w:val="00D74379"/>
    <w:rsid w:val="00D74603"/>
    <w:rsid w:val="00D75245"/>
    <w:rsid w:val="00D7543F"/>
    <w:rsid w:val="00D75464"/>
    <w:rsid w:val="00D75E54"/>
    <w:rsid w:val="00D7615D"/>
    <w:rsid w:val="00D80426"/>
    <w:rsid w:val="00D8177C"/>
    <w:rsid w:val="00D83A69"/>
    <w:rsid w:val="00D83C4A"/>
    <w:rsid w:val="00D85A38"/>
    <w:rsid w:val="00D86836"/>
    <w:rsid w:val="00D86D3D"/>
    <w:rsid w:val="00D8709D"/>
    <w:rsid w:val="00D87B2A"/>
    <w:rsid w:val="00D92D41"/>
    <w:rsid w:val="00D92E6F"/>
    <w:rsid w:val="00D97E41"/>
    <w:rsid w:val="00DA0B0D"/>
    <w:rsid w:val="00DA0D75"/>
    <w:rsid w:val="00DA2287"/>
    <w:rsid w:val="00DA273B"/>
    <w:rsid w:val="00DA2D3B"/>
    <w:rsid w:val="00DA332A"/>
    <w:rsid w:val="00DA5B66"/>
    <w:rsid w:val="00DB1062"/>
    <w:rsid w:val="00DB2070"/>
    <w:rsid w:val="00DB220C"/>
    <w:rsid w:val="00DB457C"/>
    <w:rsid w:val="00DB58C9"/>
    <w:rsid w:val="00DB661E"/>
    <w:rsid w:val="00DB66C6"/>
    <w:rsid w:val="00DB69AB"/>
    <w:rsid w:val="00DB6E76"/>
    <w:rsid w:val="00DB7FCD"/>
    <w:rsid w:val="00DC1854"/>
    <w:rsid w:val="00DC6206"/>
    <w:rsid w:val="00DC77DF"/>
    <w:rsid w:val="00DD0FA0"/>
    <w:rsid w:val="00DD111B"/>
    <w:rsid w:val="00DD2A0C"/>
    <w:rsid w:val="00DD2B0E"/>
    <w:rsid w:val="00DD4228"/>
    <w:rsid w:val="00DD5DD1"/>
    <w:rsid w:val="00DD62CB"/>
    <w:rsid w:val="00DD6478"/>
    <w:rsid w:val="00DE118E"/>
    <w:rsid w:val="00DE1AFD"/>
    <w:rsid w:val="00DE3CDA"/>
    <w:rsid w:val="00DE7527"/>
    <w:rsid w:val="00DE78C3"/>
    <w:rsid w:val="00DE7E16"/>
    <w:rsid w:val="00DF11E0"/>
    <w:rsid w:val="00DF200B"/>
    <w:rsid w:val="00DF2896"/>
    <w:rsid w:val="00DF2993"/>
    <w:rsid w:val="00DF40A2"/>
    <w:rsid w:val="00DF546D"/>
    <w:rsid w:val="00DF576F"/>
    <w:rsid w:val="00DF59D3"/>
    <w:rsid w:val="00DF5D9A"/>
    <w:rsid w:val="00DF640D"/>
    <w:rsid w:val="00E00471"/>
    <w:rsid w:val="00E0067A"/>
    <w:rsid w:val="00E00BDD"/>
    <w:rsid w:val="00E0168E"/>
    <w:rsid w:val="00E04BEF"/>
    <w:rsid w:val="00E04C68"/>
    <w:rsid w:val="00E05BA1"/>
    <w:rsid w:val="00E05F0A"/>
    <w:rsid w:val="00E06012"/>
    <w:rsid w:val="00E063F1"/>
    <w:rsid w:val="00E10911"/>
    <w:rsid w:val="00E12419"/>
    <w:rsid w:val="00E138A4"/>
    <w:rsid w:val="00E16E1F"/>
    <w:rsid w:val="00E1724B"/>
    <w:rsid w:val="00E173A7"/>
    <w:rsid w:val="00E1785A"/>
    <w:rsid w:val="00E24886"/>
    <w:rsid w:val="00E24A30"/>
    <w:rsid w:val="00E24A6D"/>
    <w:rsid w:val="00E25680"/>
    <w:rsid w:val="00E25CF8"/>
    <w:rsid w:val="00E3123F"/>
    <w:rsid w:val="00E31783"/>
    <w:rsid w:val="00E3209A"/>
    <w:rsid w:val="00E32FB1"/>
    <w:rsid w:val="00E348BF"/>
    <w:rsid w:val="00E3607C"/>
    <w:rsid w:val="00E40B31"/>
    <w:rsid w:val="00E42820"/>
    <w:rsid w:val="00E44C6F"/>
    <w:rsid w:val="00E451F8"/>
    <w:rsid w:val="00E455D8"/>
    <w:rsid w:val="00E45765"/>
    <w:rsid w:val="00E469A5"/>
    <w:rsid w:val="00E5008D"/>
    <w:rsid w:val="00E50097"/>
    <w:rsid w:val="00E50EA3"/>
    <w:rsid w:val="00E517B5"/>
    <w:rsid w:val="00E55D3B"/>
    <w:rsid w:val="00E56CD4"/>
    <w:rsid w:val="00E575EE"/>
    <w:rsid w:val="00E605E8"/>
    <w:rsid w:val="00E6212F"/>
    <w:rsid w:val="00E621AE"/>
    <w:rsid w:val="00E640F1"/>
    <w:rsid w:val="00E649B0"/>
    <w:rsid w:val="00E66547"/>
    <w:rsid w:val="00E66E35"/>
    <w:rsid w:val="00E6767A"/>
    <w:rsid w:val="00E7055C"/>
    <w:rsid w:val="00E71889"/>
    <w:rsid w:val="00E747EC"/>
    <w:rsid w:val="00E74DBC"/>
    <w:rsid w:val="00E75574"/>
    <w:rsid w:val="00E76F14"/>
    <w:rsid w:val="00E77C82"/>
    <w:rsid w:val="00E8132C"/>
    <w:rsid w:val="00E81F02"/>
    <w:rsid w:val="00E833DF"/>
    <w:rsid w:val="00E84C41"/>
    <w:rsid w:val="00E86A38"/>
    <w:rsid w:val="00E90D03"/>
    <w:rsid w:val="00E910EB"/>
    <w:rsid w:val="00E914D3"/>
    <w:rsid w:val="00E925CB"/>
    <w:rsid w:val="00E9747F"/>
    <w:rsid w:val="00EA08E2"/>
    <w:rsid w:val="00EA0CBE"/>
    <w:rsid w:val="00EA29B4"/>
    <w:rsid w:val="00EA47C0"/>
    <w:rsid w:val="00EA61DC"/>
    <w:rsid w:val="00EA782C"/>
    <w:rsid w:val="00EA7E75"/>
    <w:rsid w:val="00EB01F1"/>
    <w:rsid w:val="00EB0638"/>
    <w:rsid w:val="00EB0CAF"/>
    <w:rsid w:val="00EB1AC4"/>
    <w:rsid w:val="00EB1F1D"/>
    <w:rsid w:val="00EB3EB8"/>
    <w:rsid w:val="00EB69F5"/>
    <w:rsid w:val="00EB73D5"/>
    <w:rsid w:val="00EB7B6D"/>
    <w:rsid w:val="00EC201B"/>
    <w:rsid w:val="00EC38E0"/>
    <w:rsid w:val="00EC3B34"/>
    <w:rsid w:val="00EC43F7"/>
    <w:rsid w:val="00EC4ED4"/>
    <w:rsid w:val="00EC6251"/>
    <w:rsid w:val="00EC7163"/>
    <w:rsid w:val="00ED130F"/>
    <w:rsid w:val="00ED2213"/>
    <w:rsid w:val="00ED4DD0"/>
    <w:rsid w:val="00ED6758"/>
    <w:rsid w:val="00EE0561"/>
    <w:rsid w:val="00EE2317"/>
    <w:rsid w:val="00EE2960"/>
    <w:rsid w:val="00EE2C22"/>
    <w:rsid w:val="00EE3257"/>
    <w:rsid w:val="00EE6829"/>
    <w:rsid w:val="00EE6FE2"/>
    <w:rsid w:val="00EE7AC4"/>
    <w:rsid w:val="00EF0B7F"/>
    <w:rsid w:val="00EF1C53"/>
    <w:rsid w:val="00EF2981"/>
    <w:rsid w:val="00EF2C08"/>
    <w:rsid w:val="00EF4151"/>
    <w:rsid w:val="00EF4652"/>
    <w:rsid w:val="00EF46AF"/>
    <w:rsid w:val="00EF670F"/>
    <w:rsid w:val="00EF696A"/>
    <w:rsid w:val="00EF6C09"/>
    <w:rsid w:val="00EF71E1"/>
    <w:rsid w:val="00EF7780"/>
    <w:rsid w:val="00EF77D6"/>
    <w:rsid w:val="00EF7D8D"/>
    <w:rsid w:val="00F02067"/>
    <w:rsid w:val="00F02DAA"/>
    <w:rsid w:val="00F038D2"/>
    <w:rsid w:val="00F05B4C"/>
    <w:rsid w:val="00F07E74"/>
    <w:rsid w:val="00F10A40"/>
    <w:rsid w:val="00F10E12"/>
    <w:rsid w:val="00F13ED5"/>
    <w:rsid w:val="00F1465E"/>
    <w:rsid w:val="00F15540"/>
    <w:rsid w:val="00F156EC"/>
    <w:rsid w:val="00F16031"/>
    <w:rsid w:val="00F17B0F"/>
    <w:rsid w:val="00F205CB"/>
    <w:rsid w:val="00F21D1B"/>
    <w:rsid w:val="00F25B49"/>
    <w:rsid w:val="00F26662"/>
    <w:rsid w:val="00F31E24"/>
    <w:rsid w:val="00F31E87"/>
    <w:rsid w:val="00F322B5"/>
    <w:rsid w:val="00F322C2"/>
    <w:rsid w:val="00F33499"/>
    <w:rsid w:val="00F35103"/>
    <w:rsid w:val="00F351A2"/>
    <w:rsid w:val="00F35F13"/>
    <w:rsid w:val="00F362CD"/>
    <w:rsid w:val="00F367C8"/>
    <w:rsid w:val="00F36C18"/>
    <w:rsid w:val="00F374B5"/>
    <w:rsid w:val="00F4091C"/>
    <w:rsid w:val="00F40DE7"/>
    <w:rsid w:val="00F42C7A"/>
    <w:rsid w:val="00F479A0"/>
    <w:rsid w:val="00F506D8"/>
    <w:rsid w:val="00F5210E"/>
    <w:rsid w:val="00F52BE5"/>
    <w:rsid w:val="00F53CD2"/>
    <w:rsid w:val="00F5501B"/>
    <w:rsid w:val="00F55116"/>
    <w:rsid w:val="00F5616B"/>
    <w:rsid w:val="00F5658F"/>
    <w:rsid w:val="00F572CC"/>
    <w:rsid w:val="00F57421"/>
    <w:rsid w:val="00F57713"/>
    <w:rsid w:val="00F57BB0"/>
    <w:rsid w:val="00F61974"/>
    <w:rsid w:val="00F61DE0"/>
    <w:rsid w:val="00F66882"/>
    <w:rsid w:val="00F66BA8"/>
    <w:rsid w:val="00F67B04"/>
    <w:rsid w:val="00F67E03"/>
    <w:rsid w:val="00F714FA"/>
    <w:rsid w:val="00F72025"/>
    <w:rsid w:val="00F72030"/>
    <w:rsid w:val="00F73420"/>
    <w:rsid w:val="00F756ED"/>
    <w:rsid w:val="00F76919"/>
    <w:rsid w:val="00F76B84"/>
    <w:rsid w:val="00F771F4"/>
    <w:rsid w:val="00F772CC"/>
    <w:rsid w:val="00F80483"/>
    <w:rsid w:val="00F80882"/>
    <w:rsid w:val="00F826F0"/>
    <w:rsid w:val="00F83500"/>
    <w:rsid w:val="00F83983"/>
    <w:rsid w:val="00F83B26"/>
    <w:rsid w:val="00F842CE"/>
    <w:rsid w:val="00F8448B"/>
    <w:rsid w:val="00F8476D"/>
    <w:rsid w:val="00F85575"/>
    <w:rsid w:val="00F85924"/>
    <w:rsid w:val="00F8670D"/>
    <w:rsid w:val="00F86869"/>
    <w:rsid w:val="00F86C90"/>
    <w:rsid w:val="00F86DCC"/>
    <w:rsid w:val="00F87316"/>
    <w:rsid w:val="00F87EF1"/>
    <w:rsid w:val="00F90CA0"/>
    <w:rsid w:val="00F951E1"/>
    <w:rsid w:val="00F958F4"/>
    <w:rsid w:val="00FA09D2"/>
    <w:rsid w:val="00FA0BD0"/>
    <w:rsid w:val="00FA0F73"/>
    <w:rsid w:val="00FA11D1"/>
    <w:rsid w:val="00FA140B"/>
    <w:rsid w:val="00FA25F4"/>
    <w:rsid w:val="00FA2A05"/>
    <w:rsid w:val="00FA2AC5"/>
    <w:rsid w:val="00FA3069"/>
    <w:rsid w:val="00FA32E4"/>
    <w:rsid w:val="00FB131F"/>
    <w:rsid w:val="00FB161B"/>
    <w:rsid w:val="00FB449C"/>
    <w:rsid w:val="00FB526C"/>
    <w:rsid w:val="00FB5CF9"/>
    <w:rsid w:val="00FB5D19"/>
    <w:rsid w:val="00FB63E8"/>
    <w:rsid w:val="00FB6FE6"/>
    <w:rsid w:val="00FB7547"/>
    <w:rsid w:val="00FB7F14"/>
    <w:rsid w:val="00FC2B51"/>
    <w:rsid w:val="00FC3306"/>
    <w:rsid w:val="00FC485B"/>
    <w:rsid w:val="00FC4AAF"/>
    <w:rsid w:val="00FC5AF5"/>
    <w:rsid w:val="00FC6017"/>
    <w:rsid w:val="00FC621A"/>
    <w:rsid w:val="00FC78DC"/>
    <w:rsid w:val="00FC7E12"/>
    <w:rsid w:val="00FD033D"/>
    <w:rsid w:val="00FD0AC3"/>
    <w:rsid w:val="00FD0B28"/>
    <w:rsid w:val="00FD0CC3"/>
    <w:rsid w:val="00FD194F"/>
    <w:rsid w:val="00FD3B83"/>
    <w:rsid w:val="00FD5528"/>
    <w:rsid w:val="00FD5D02"/>
    <w:rsid w:val="00FD6B43"/>
    <w:rsid w:val="00FE0E32"/>
    <w:rsid w:val="00FE126E"/>
    <w:rsid w:val="00FE28DF"/>
    <w:rsid w:val="00FE43FD"/>
    <w:rsid w:val="00FE519C"/>
    <w:rsid w:val="00FE5953"/>
    <w:rsid w:val="00FE5A62"/>
    <w:rsid w:val="00FE6AD2"/>
    <w:rsid w:val="00FF0180"/>
    <w:rsid w:val="00FF26A6"/>
    <w:rsid w:val="00FF2930"/>
    <w:rsid w:val="00FF2B58"/>
    <w:rsid w:val="00FF4D2D"/>
    <w:rsid w:val="00FF577A"/>
    <w:rsid w:val="00FF5957"/>
    <w:rsid w:val="00FF5D9A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F4"/>
    <w:pPr>
      <w:spacing w:after="120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6FB3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6FB3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9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FB3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396F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96F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b">
    <w:name w:val="Table Grid"/>
    <w:basedOn w:val="a1"/>
    <w:uiPriority w:val="39"/>
    <w:rsid w:val="00396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rsid w:val="00460A41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BD358E"/>
    <w:pPr>
      <w:spacing w:after="0" w:line="240" w:lineRule="auto"/>
      <w:ind w:firstLine="0"/>
    </w:pPr>
    <w:rPr>
      <w:rFonts w:ascii="Calibri" w:hAnsi="Calibri"/>
      <w:sz w:val="22"/>
      <w:szCs w:val="21"/>
    </w:rPr>
  </w:style>
  <w:style w:type="character" w:customStyle="1" w:styleId="ae">
    <w:name w:val="Текст Знак"/>
    <w:basedOn w:val="a0"/>
    <w:link w:val="ad"/>
    <w:uiPriority w:val="99"/>
    <w:semiHidden/>
    <w:rsid w:val="00BD358E"/>
    <w:rPr>
      <w:rFonts w:ascii="Calibri" w:hAnsi="Calibri"/>
      <w:szCs w:val="21"/>
    </w:rPr>
  </w:style>
  <w:style w:type="paragraph" w:styleId="af">
    <w:name w:val="List Paragraph"/>
    <w:basedOn w:val="a"/>
    <w:uiPriority w:val="34"/>
    <w:qFormat/>
    <w:rsid w:val="00912C12"/>
    <w:pPr>
      <w:ind w:left="720"/>
      <w:contextualSpacing/>
    </w:pPr>
  </w:style>
  <w:style w:type="character" w:styleId="af0">
    <w:name w:val="annotation reference"/>
    <w:basedOn w:val="a0"/>
    <w:uiPriority w:val="99"/>
    <w:semiHidden/>
    <w:unhideWhenUsed/>
    <w:rsid w:val="00B044F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044F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044F9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044F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044F9"/>
    <w:rPr>
      <w:rFonts w:ascii="Times New Roman" w:hAnsi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B044F9"/>
    <w:pPr>
      <w:spacing w:after="0" w:line="240" w:lineRule="auto"/>
    </w:pPr>
    <w:rPr>
      <w:rFonts w:ascii="Times New Roman" w:hAnsi="Times New Roman"/>
      <w:sz w:val="24"/>
    </w:rPr>
  </w:style>
  <w:style w:type="paragraph" w:styleId="af6">
    <w:name w:val="footnote text"/>
    <w:basedOn w:val="a"/>
    <w:link w:val="af7"/>
    <w:uiPriority w:val="99"/>
    <w:semiHidden/>
    <w:unhideWhenUsed/>
    <w:rsid w:val="00691AD2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691AD2"/>
    <w:rPr>
      <w:rFonts w:ascii="Times New Roman" w:hAnsi="Times New Roman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691A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F4"/>
    <w:pPr>
      <w:spacing w:after="120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6FB3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6FB3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9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FB3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396F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96F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b">
    <w:name w:val="Table Grid"/>
    <w:basedOn w:val="a1"/>
    <w:uiPriority w:val="39"/>
    <w:rsid w:val="00396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rsid w:val="00460A41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BD358E"/>
    <w:pPr>
      <w:spacing w:after="0" w:line="240" w:lineRule="auto"/>
      <w:ind w:firstLine="0"/>
    </w:pPr>
    <w:rPr>
      <w:rFonts w:ascii="Calibri" w:hAnsi="Calibri"/>
      <w:sz w:val="22"/>
      <w:szCs w:val="21"/>
    </w:rPr>
  </w:style>
  <w:style w:type="character" w:customStyle="1" w:styleId="ae">
    <w:name w:val="Текст Знак"/>
    <w:basedOn w:val="a0"/>
    <w:link w:val="ad"/>
    <w:uiPriority w:val="99"/>
    <w:semiHidden/>
    <w:rsid w:val="00BD358E"/>
    <w:rPr>
      <w:rFonts w:ascii="Calibri" w:hAnsi="Calibri"/>
      <w:szCs w:val="21"/>
    </w:rPr>
  </w:style>
  <w:style w:type="paragraph" w:styleId="af">
    <w:name w:val="List Paragraph"/>
    <w:basedOn w:val="a"/>
    <w:uiPriority w:val="34"/>
    <w:qFormat/>
    <w:rsid w:val="00912C12"/>
    <w:pPr>
      <w:ind w:left="720"/>
      <w:contextualSpacing/>
    </w:pPr>
  </w:style>
  <w:style w:type="character" w:styleId="af0">
    <w:name w:val="annotation reference"/>
    <w:basedOn w:val="a0"/>
    <w:uiPriority w:val="99"/>
    <w:semiHidden/>
    <w:unhideWhenUsed/>
    <w:rsid w:val="00B044F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044F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044F9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044F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044F9"/>
    <w:rPr>
      <w:rFonts w:ascii="Times New Roman" w:hAnsi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B044F9"/>
    <w:pPr>
      <w:spacing w:after="0" w:line="240" w:lineRule="auto"/>
    </w:pPr>
    <w:rPr>
      <w:rFonts w:ascii="Times New Roman" w:hAnsi="Times New Roman"/>
      <w:sz w:val="24"/>
    </w:rPr>
  </w:style>
  <w:style w:type="paragraph" w:styleId="af6">
    <w:name w:val="footnote text"/>
    <w:basedOn w:val="a"/>
    <w:link w:val="af7"/>
    <w:uiPriority w:val="99"/>
    <w:semiHidden/>
    <w:unhideWhenUsed/>
    <w:rsid w:val="00691AD2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691AD2"/>
    <w:rPr>
      <w:rFonts w:ascii="Times New Roman" w:hAnsi="Times New Roman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691A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rtym_liliya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209E2-1C2C-4677-9A52-DECE9898D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Березовский Д.С.</dc:creator>
  <cp:lastModifiedBy>Лилия</cp:lastModifiedBy>
  <cp:revision>6</cp:revision>
  <dcterms:created xsi:type="dcterms:W3CDTF">2020-03-18T11:48:00Z</dcterms:created>
  <dcterms:modified xsi:type="dcterms:W3CDTF">2022-05-12T16:56:00Z</dcterms:modified>
</cp:coreProperties>
</file>